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76" w:rsidRDefault="00817276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554765">
        <w:rPr>
          <w:rFonts w:ascii="Times New Roman" w:hAnsi="Times New Roman" w:cs="Times New Roman"/>
          <w:sz w:val="24"/>
          <w:szCs w:val="24"/>
        </w:rPr>
        <w:t>12</w:t>
      </w:r>
      <w:r w:rsidR="00BD597F" w:rsidRPr="0006009F">
        <w:rPr>
          <w:rFonts w:ascii="Times New Roman" w:hAnsi="Times New Roman" w:cs="Times New Roman"/>
          <w:sz w:val="24"/>
          <w:szCs w:val="24"/>
        </w:rPr>
        <w:t>.03.2019</w:t>
      </w:r>
      <w:r w:rsidR="0006009F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06009F">
        <w:rPr>
          <w:rFonts w:ascii="Times New Roman" w:hAnsi="Times New Roman" w:cs="Times New Roman"/>
          <w:sz w:val="24"/>
          <w:szCs w:val="24"/>
        </w:rPr>
        <w:t>.</w:t>
      </w:r>
      <w:r w:rsidR="00461AF7" w:rsidRPr="0006009F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4765" w:rsidRDefault="004E1AEB" w:rsidP="0055476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36E9">
        <w:rPr>
          <w:rFonts w:ascii="Times New Roman" w:hAnsi="Times New Roman" w:cs="Times New Roman"/>
          <w:sz w:val="24"/>
          <w:szCs w:val="24"/>
        </w:rPr>
        <w:t>.</w:t>
      </w:r>
      <w:r w:rsidR="00554765" w:rsidRPr="005547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765">
        <w:rPr>
          <w:rFonts w:ascii="Times New Roman" w:hAnsi="Times New Roman" w:cs="Times New Roman"/>
          <w:sz w:val="24"/>
          <w:szCs w:val="24"/>
        </w:rPr>
        <w:t>Паньо</w:t>
      </w:r>
      <w:proofErr w:type="spellEnd"/>
      <w:r w:rsidR="00554765">
        <w:rPr>
          <w:rFonts w:ascii="Times New Roman" w:hAnsi="Times New Roman" w:cs="Times New Roman"/>
          <w:sz w:val="24"/>
          <w:szCs w:val="24"/>
        </w:rPr>
        <w:t xml:space="preserve"> Христов - </w:t>
      </w:r>
      <w:r w:rsidR="00554765"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555EB1" w:rsidRPr="00863DD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FD8">
        <w:rPr>
          <w:rFonts w:ascii="Times New Roman" w:hAnsi="Times New Roman" w:cs="Times New Roman"/>
          <w:sz w:val="24"/>
          <w:szCs w:val="24"/>
        </w:rPr>
        <w:t>.Валентин Ангелов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 и Председател</w:t>
      </w:r>
    </w:p>
    <w:p w:rsidR="00555EB1" w:rsidRPr="00632D08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32D08">
        <w:rPr>
          <w:rFonts w:ascii="Times New Roman" w:hAnsi="Times New Roman" w:cs="Times New Roman"/>
          <w:sz w:val="24"/>
          <w:szCs w:val="24"/>
        </w:rPr>
        <w:t>.</w:t>
      </w:r>
      <w:r w:rsidR="00632D08" w:rsidRPr="00632D08">
        <w:rPr>
          <w:rFonts w:ascii="Times New Roman" w:hAnsi="Times New Roman" w:cs="Times New Roman"/>
          <w:sz w:val="24"/>
          <w:szCs w:val="24"/>
        </w:rPr>
        <w:t xml:space="preserve"> </w:t>
      </w:r>
      <w:r w:rsidR="00632D08">
        <w:rPr>
          <w:rFonts w:ascii="Times New Roman" w:hAnsi="Times New Roman" w:cs="Times New Roman"/>
          <w:sz w:val="24"/>
          <w:szCs w:val="24"/>
        </w:rPr>
        <w:t>Слави Стайков</w:t>
      </w:r>
      <w:r w:rsidR="00632D08"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555EB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B22">
        <w:rPr>
          <w:rFonts w:ascii="Times New Roman" w:hAnsi="Times New Roman" w:cs="Times New Roman"/>
          <w:sz w:val="24"/>
          <w:szCs w:val="24"/>
        </w:rPr>
        <w:t>.</w:t>
      </w:r>
      <w:r w:rsidR="00632D08" w:rsidRPr="00632D08">
        <w:rPr>
          <w:rFonts w:ascii="Times New Roman" w:hAnsi="Times New Roman" w:cs="Times New Roman"/>
          <w:sz w:val="24"/>
          <w:szCs w:val="24"/>
        </w:rPr>
        <w:t xml:space="preserve"> </w:t>
      </w:r>
      <w:r w:rsidR="00632D08">
        <w:rPr>
          <w:rFonts w:ascii="Times New Roman" w:hAnsi="Times New Roman" w:cs="Times New Roman"/>
          <w:sz w:val="24"/>
          <w:szCs w:val="24"/>
        </w:rPr>
        <w:t xml:space="preserve">Георги Цветков - </w:t>
      </w:r>
      <w:r w:rsidR="00632D08"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632D08" w:rsidRDefault="00632D08" w:rsidP="00632D08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5.Таня Тотева - </w:t>
      </w:r>
      <w:r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554765" w:rsidRDefault="00554765" w:rsidP="00930B2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E52325" w:rsidRDefault="00555EB1" w:rsidP="0006009F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proofErr w:type="spellStart"/>
      <w:r w:rsidR="00554765">
        <w:rPr>
          <w:rFonts w:ascii="Times New Roman" w:hAnsi="Times New Roman" w:cs="Times New Roman"/>
          <w:sz w:val="24"/>
          <w:szCs w:val="24"/>
        </w:rPr>
        <w:t>Паньо</w:t>
      </w:r>
      <w:proofErr w:type="spellEnd"/>
      <w:r w:rsidR="00554765">
        <w:rPr>
          <w:rFonts w:ascii="Times New Roman" w:hAnsi="Times New Roman" w:cs="Times New Roman"/>
          <w:sz w:val="24"/>
          <w:szCs w:val="24"/>
        </w:rPr>
        <w:t xml:space="preserve"> Христов</w:t>
      </w:r>
      <w:r w:rsidR="00074FA5">
        <w:rPr>
          <w:rFonts w:ascii="Times New Roman" w:hAnsi="Times New Roman" w:cs="Times New Roman"/>
          <w:sz w:val="24"/>
          <w:szCs w:val="24"/>
        </w:rPr>
        <w:t>.</w:t>
      </w:r>
    </w:p>
    <w:p w:rsidR="007A3D6B" w:rsidRPr="00863DD1" w:rsidRDefault="007A3D6B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2C590A" w:rsidRPr="002C590A" w:rsidRDefault="00BC3ED2" w:rsidP="002C590A">
      <w:pPr>
        <w:pStyle w:val="ab"/>
        <w:jc w:val="left"/>
        <w:rPr>
          <w:b/>
          <w:szCs w:val="24"/>
        </w:rPr>
      </w:pPr>
      <w:r>
        <w:rPr>
          <w:b/>
          <w:szCs w:val="24"/>
        </w:rPr>
        <w:t>1</w:t>
      </w:r>
      <w:r w:rsidR="00303516" w:rsidRPr="002C590A">
        <w:rPr>
          <w:b/>
          <w:szCs w:val="24"/>
        </w:rPr>
        <w:t>.</w:t>
      </w:r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Вземане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на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решение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за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свикване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на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Общо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събрание</w:t>
      </w:r>
      <w:proofErr w:type="spellEnd"/>
      <w:r w:rsidR="002C590A" w:rsidRPr="002C590A">
        <w:rPr>
          <w:b/>
          <w:szCs w:val="24"/>
        </w:rPr>
        <w:t xml:space="preserve">. </w:t>
      </w:r>
      <w:proofErr w:type="spellStart"/>
      <w:r w:rsidR="002C590A" w:rsidRPr="002C590A">
        <w:rPr>
          <w:b/>
          <w:szCs w:val="24"/>
        </w:rPr>
        <w:t>Определяне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на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дата</w:t>
      </w:r>
      <w:proofErr w:type="spellEnd"/>
      <w:r w:rsidR="002C590A" w:rsidRPr="002C590A">
        <w:rPr>
          <w:b/>
          <w:szCs w:val="24"/>
        </w:rPr>
        <w:t xml:space="preserve">, </w:t>
      </w:r>
      <w:proofErr w:type="spellStart"/>
      <w:r w:rsidR="002C590A" w:rsidRPr="002C590A">
        <w:rPr>
          <w:b/>
          <w:szCs w:val="24"/>
        </w:rPr>
        <w:t>място</w:t>
      </w:r>
      <w:proofErr w:type="spellEnd"/>
      <w:r w:rsidR="002C590A" w:rsidRPr="002C590A">
        <w:rPr>
          <w:b/>
          <w:szCs w:val="24"/>
        </w:rPr>
        <w:t xml:space="preserve">, </w:t>
      </w:r>
      <w:proofErr w:type="spellStart"/>
      <w:r w:rsidR="002C590A" w:rsidRPr="002C590A">
        <w:rPr>
          <w:b/>
          <w:szCs w:val="24"/>
        </w:rPr>
        <w:t>час</w:t>
      </w:r>
      <w:proofErr w:type="spellEnd"/>
      <w:r w:rsidR="002C590A" w:rsidRPr="002C590A">
        <w:rPr>
          <w:b/>
          <w:szCs w:val="24"/>
        </w:rPr>
        <w:t xml:space="preserve"> и </w:t>
      </w:r>
      <w:proofErr w:type="spellStart"/>
      <w:r w:rsidR="002C590A" w:rsidRPr="002C590A">
        <w:rPr>
          <w:b/>
          <w:szCs w:val="24"/>
        </w:rPr>
        <w:t>дневен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ред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за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провеждането</w:t>
      </w:r>
      <w:proofErr w:type="spellEnd"/>
      <w:r w:rsidR="002C590A" w:rsidRPr="002C590A">
        <w:rPr>
          <w:b/>
          <w:szCs w:val="24"/>
        </w:rPr>
        <w:t xml:space="preserve"> </w:t>
      </w:r>
      <w:proofErr w:type="spellStart"/>
      <w:r w:rsidR="002C590A" w:rsidRPr="002C590A">
        <w:rPr>
          <w:b/>
          <w:szCs w:val="24"/>
        </w:rPr>
        <w:t>му</w:t>
      </w:r>
      <w:proofErr w:type="spellEnd"/>
      <w:r w:rsidR="002C590A" w:rsidRPr="002C590A">
        <w:rPr>
          <w:b/>
          <w:szCs w:val="24"/>
        </w:rPr>
        <w:t>.</w:t>
      </w:r>
    </w:p>
    <w:p w:rsidR="004528E0" w:rsidRPr="004528E0" w:rsidRDefault="00BC3ED2" w:rsidP="004528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</w:pPr>
      <w:r w:rsidRPr="004528E0">
        <w:rPr>
          <w:rFonts w:ascii="Times New Roman" w:hAnsi="Times New Roman" w:cs="Times New Roman"/>
          <w:b/>
          <w:sz w:val="24"/>
          <w:szCs w:val="24"/>
        </w:rPr>
        <w:t>2</w:t>
      </w:r>
      <w:r w:rsidR="002C590A" w:rsidRPr="004528E0">
        <w:rPr>
          <w:rFonts w:ascii="Times New Roman" w:hAnsi="Times New Roman" w:cs="Times New Roman"/>
          <w:b/>
          <w:sz w:val="24"/>
          <w:szCs w:val="24"/>
        </w:rPr>
        <w:t>.</w:t>
      </w:r>
      <w:r w:rsidR="004528E0" w:rsidRPr="004528E0"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Одобряване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оценителен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доклад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Комисия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за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Подбор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Проектни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Предложения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по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първи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прием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процедура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№ BG06RDNP001-19.116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по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под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мярка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4.2. „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Подкрепа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за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инвестиции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в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преработката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,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предлагането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пазара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и/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или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развитието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селскостопански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 xml:space="preserve"> </w:t>
      </w:r>
      <w:proofErr w:type="spellStart"/>
      <w:proofErr w:type="gramStart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продукти</w:t>
      </w:r>
      <w:proofErr w:type="spellEnd"/>
      <w:r w:rsidR="004528E0" w:rsidRPr="004528E0">
        <w:rPr>
          <w:rFonts w:ascii="Times New Roman" w:eastAsia="Times New Roman" w:hAnsi="Times New Roman" w:cs="Times New Roman"/>
          <w:b/>
          <w:sz w:val="24"/>
          <w:szCs w:val="24"/>
          <w:lang w:val="en-AU" w:eastAsia="x-none"/>
        </w:rPr>
        <w:t>“</w:t>
      </w:r>
      <w:proofErr w:type="gramEnd"/>
    </w:p>
    <w:p w:rsidR="00F05B54" w:rsidRPr="00C564AD" w:rsidRDefault="004528E0" w:rsidP="0030351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303516" w:rsidRPr="00C564AD">
        <w:rPr>
          <w:rFonts w:ascii="Times New Roman" w:hAnsi="Times New Roman" w:cs="Times New Roman"/>
          <w:b/>
          <w:sz w:val="24"/>
          <w:szCs w:val="24"/>
        </w:rPr>
        <w:t>Други.</w:t>
      </w:r>
    </w:p>
    <w:p w:rsidR="00B21376" w:rsidRDefault="00B2137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0266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82260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291317" w:rsidRDefault="00BC3ED2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2C590A" w:rsidRPr="00BC3ED2" w:rsidRDefault="002C590A" w:rsidP="00BC3ED2">
      <w:pPr>
        <w:tabs>
          <w:tab w:val="left" w:pos="3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C590A">
        <w:rPr>
          <w:rFonts w:ascii="Times New Roman" w:hAnsi="Times New Roman" w:cs="Times New Roman"/>
          <w:sz w:val="24"/>
          <w:szCs w:val="24"/>
        </w:rPr>
        <w:t>Председателят разясни на присъстващите, че трябва да се свика Общо събрание, съгласно чл. 16 , ал.1 от Устава на Сдружението</w:t>
      </w:r>
      <w:r w:rsidRPr="00BC3ED2">
        <w:rPr>
          <w:rFonts w:ascii="Times New Roman" w:hAnsi="Times New Roman" w:cs="Times New Roman"/>
          <w:sz w:val="24"/>
          <w:szCs w:val="24"/>
        </w:rPr>
        <w:t>.</w:t>
      </w:r>
      <w:r w:rsidR="00BC3ED2">
        <w:rPr>
          <w:rFonts w:ascii="Times New Roman" w:hAnsi="Times New Roman" w:cs="Times New Roman"/>
          <w:sz w:val="24"/>
          <w:szCs w:val="24"/>
        </w:rPr>
        <w:t xml:space="preserve"> </w:t>
      </w:r>
      <w:r w:rsidRPr="00BC3ED2">
        <w:rPr>
          <w:rFonts w:ascii="Times New Roman" w:hAnsi="Times New Roman" w:cs="Times New Roman"/>
          <w:sz w:val="24"/>
          <w:szCs w:val="24"/>
        </w:rPr>
        <w:t xml:space="preserve">Той предложи Общото събрание да се проведе на </w:t>
      </w:r>
      <w:r w:rsidR="00632D08">
        <w:rPr>
          <w:rFonts w:ascii="Times New Roman" w:hAnsi="Times New Roman" w:cs="Times New Roman"/>
          <w:sz w:val="24"/>
          <w:szCs w:val="24"/>
        </w:rPr>
        <w:t>28 март 2019 г. от 15</w:t>
      </w:r>
      <w:r w:rsidRPr="00BC3ED2">
        <w:rPr>
          <w:rFonts w:ascii="Times New Roman" w:hAnsi="Times New Roman" w:cs="Times New Roman"/>
          <w:sz w:val="24"/>
          <w:szCs w:val="24"/>
        </w:rPr>
        <w:t xml:space="preserve">.00 часа в офиса на МИГ Чирпан, при следния дневен ред: </w:t>
      </w:r>
    </w:p>
    <w:p w:rsidR="00632D08" w:rsidRPr="00632D08" w:rsidRDefault="00632D08" w:rsidP="00632D08">
      <w:pPr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Приемане на годишен доклад за дейността на Сдружение с нестопанска цел „МИГ Чирпан” за 2018 г.</w:t>
      </w:r>
    </w:p>
    <w:p w:rsidR="00632D08" w:rsidRPr="00632D08" w:rsidRDefault="00632D08" w:rsidP="00632D08">
      <w:pPr>
        <w:numPr>
          <w:ilvl w:val="0"/>
          <w:numId w:val="27"/>
        </w:numPr>
        <w:ind w:left="5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lastRenderedPageBreak/>
        <w:t>Приемане на годишен финансов отчет на Сдружение с нестопанска цел „МИГ Чирпан” за 2018 г.</w:t>
      </w:r>
    </w:p>
    <w:p w:rsidR="00632D08" w:rsidRPr="00632D08" w:rsidRDefault="00632D08" w:rsidP="00632D08">
      <w:pPr>
        <w:numPr>
          <w:ilvl w:val="0"/>
          <w:numId w:val="27"/>
        </w:numPr>
        <w:ind w:left="5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Приемане на годишен доклад на Управителния съвет на Сдружение с нестопанска цел „МИГ Чирпан” за 2018 г.</w:t>
      </w:r>
    </w:p>
    <w:p w:rsidR="00632D08" w:rsidRPr="00632D08" w:rsidRDefault="00632D08" w:rsidP="00632D08">
      <w:pPr>
        <w:numPr>
          <w:ilvl w:val="0"/>
          <w:numId w:val="27"/>
        </w:numPr>
        <w:ind w:left="5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Избор на управителен съвет.</w:t>
      </w:r>
    </w:p>
    <w:p w:rsidR="00632D08" w:rsidRPr="00632D08" w:rsidRDefault="00632D08" w:rsidP="00632D08">
      <w:pPr>
        <w:numPr>
          <w:ilvl w:val="0"/>
          <w:numId w:val="27"/>
        </w:numPr>
        <w:ind w:left="5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Организационни въпроси.</w:t>
      </w:r>
    </w:p>
    <w:p w:rsidR="00632D08" w:rsidRDefault="00632D08" w:rsidP="00F1127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F1127E" w:rsidRDefault="00F1127E" w:rsidP="00F1127E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C3ED2">
        <w:rPr>
          <w:rFonts w:ascii="Times New Roman" w:hAnsi="Times New Roman"/>
          <w:sz w:val="24"/>
          <w:szCs w:val="24"/>
        </w:rPr>
        <w:t>Председателят поясни, че избор на управителен съвет се налага поради факта, че е необходимо управителният съвет да бъде вписан в Търговския регистър.</w:t>
      </w:r>
      <w:r w:rsidR="00BC3ED2">
        <w:rPr>
          <w:rFonts w:ascii="Times New Roman" w:hAnsi="Times New Roman"/>
          <w:sz w:val="24"/>
          <w:szCs w:val="24"/>
        </w:rPr>
        <w:t xml:space="preserve"> След кратки разисквания се взе следното </w:t>
      </w:r>
    </w:p>
    <w:p w:rsidR="00BC3ED2" w:rsidRDefault="00BC3ED2" w:rsidP="00BC3ED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C3ED2">
        <w:rPr>
          <w:rFonts w:ascii="Times New Roman" w:hAnsi="Times New Roman"/>
          <w:b/>
          <w:sz w:val="24"/>
          <w:szCs w:val="24"/>
        </w:rPr>
        <w:t>Решение № 1</w:t>
      </w:r>
    </w:p>
    <w:p w:rsidR="00BC3ED2" w:rsidRPr="00BC3ED2" w:rsidRDefault="00BC3ED2" w:rsidP="00BC3ED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C3ED2">
        <w:rPr>
          <w:rFonts w:ascii="Times New Roman" w:hAnsi="Times New Roman"/>
          <w:sz w:val="24"/>
          <w:szCs w:val="24"/>
        </w:rPr>
        <w:t xml:space="preserve">Да </w:t>
      </w:r>
      <w:r w:rsidR="00116841">
        <w:rPr>
          <w:rFonts w:ascii="Times New Roman" w:hAnsi="Times New Roman"/>
          <w:sz w:val="24"/>
          <w:szCs w:val="24"/>
        </w:rPr>
        <w:t>се свика</w:t>
      </w:r>
      <w:r w:rsidRPr="00BC3ED2">
        <w:rPr>
          <w:rFonts w:ascii="Times New Roman" w:hAnsi="Times New Roman"/>
          <w:sz w:val="24"/>
          <w:szCs w:val="24"/>
        </w:rPr>
        <w:t xml:space="preserve"> Общо събрание на Сдружение с нестопанска цел СНЦ „МИГ Чирпан“</w:t>
      </w:r>
      <w:r>
        <w:rPr>
          <w:rFonts w:ascii="Times New Roman" w:hAnsi="Times New Roman"/>
          <w:sz w:val="24"/>
          <w:szCs w:val="24"/>
        </w:rPr>
        <w:t xml:space="preserve"> на  </w:t>
      </w:r>
      <w:r w:rsidR="00116841">
        <w:rPr>
          <w:rFonts w:ascii="Times New Roman" w:hAnsi="Times New Roman"/>
          <w:sz w:val="24"/>
          <w:szCs w:val="24"/>
        </w:rPr>
        <w:t>28 март 2019</w:t>
      </w:r>
      <w:r w:rsidR="00554765">
        <w:rPr>
          <w:rFonts w:ascii="Times New Roman" w:hAnsi="Times New Roman"/>
          <w:sz w:val="24"/>
          <w:szCs w:val="24"/>
        </w:rPr>
        <w:t xml:space="preserve"> г. от 15</w:t>
      </w:r>
      <w:r w:rsidRPr="00BC3ED2">
        <w:rPr>
          <w:rFonts w:ascii="Times New Roman" w:hAnsi="Times New Roman"/>
          <w:sz w:val="24"/>
          <w:szCs w:val="24"/>
        </w:rPr>
        <w:t xml:space="preserve">.00 часа в офиса на МИГ Чирпан, при следния дневен ред: </w:t>
      </w:r>
    </w:p>
    <w:p w:rsidR="0095373A" w:rsidRPr="00632D08" w:rsidRDefault="00632D08" w:rsidP="00632D08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1.</w:t>
      </w:r>
      <w:r w:rsidR="0095373A" w:rsidRPr="00632D08">
        <w:rPr>
          <w:rFonts w:ascii="Times New Roman" w:hAnsi="Times New Roman" w:cs="Times New Roman"/>
          <w:sz w:val="24"/>
          <w:szCs w:val="24"/>
        </w:rPr>
        <w:t>Приемане на годишен доклад за дейността на Сдружение с нестопанска цел „МИГ Чирпан” за 2018 г.</w:t>
      </w:r>
    </w:p>
    <w:p w:rsidR="0095373A" w:rsidRPr="00632D08" w:rsidRDefault="00632D08" w:rsidP="00632D08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2.</w:t>
      </w:r>
      <w:r w:rsidR="0095373A" w:rsidRPr="00632D08">
        <w:rPr>
          <w:rFonts w:ascii="Times New Roman" w:hAnsi="Times New Roman" w:cs="Times New Roman"/>
          <w:sz w:val="24"/>
          <w:szCs w:val="24"/>
        </w:rPr>
        <w:t>Приемане на годишен финансов отчет на Сдружение с нестопанска цел „МИГ Чирпан” за 2018 г.</w:t>
      </w:r>
    </w:p>
    <w:p w:rsidR="0095373A" w:rsidRPr="00632D08" w:rsidRDefault="00632D08" w:rsidP="00632D08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3.</w:t>
      </w:r>
      <w:r w:rsidR="0095373A" w:rsidRPr="00632D08">
        <w:rPr>
          <w:rFonts w:ascii="Times New Roman" w:hAnsi="Times New Roman" w:cs="Times New Roman"/>
          <w:sz w:val="24"/>
          <w:szCs w:val="24"/>
        </w:rPr>
        <w:t>Приемане на годишен доклад на Управителния съвет на Сдружение с нестопанска цел „МИГ Чирпан” за 2018 г.</w:t>
      </w:r>
    </w:p>
    <w:p w:rsidR="0095373A" w:rsidRPr="00632D08" w:rsidRDefault="00632D08" w:rsidP="00632D08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4.</w:t>
      </w:r>
      <w:r w:rsidR="0095373A" w:rsidRPr="00632D08">
        <w:rPr>
          <w:rFonts w:ascii="Times New Roman" w:hAnsi="Times New Roman" w:cs="Times New Roman"/>
          <w:sz w:val="24"/>
          <w:szCs w:val="24"/>
        </w:rPr>
        <w:t>Избор на управителен съвет.</w:t>
      </w:r>
    </w:p>
    <w:p w:rsidR="0095373A" w:rsidRPr="00632D08" w:rsidRDefault="00632D08" w:rsidP="00632D08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D08">
        <w:rPr>
          <w:rFonts w:ascii="Times New Roman" w:hAnsi="Times New Roman" w:cs="Times New Roman"/>
          <w:sz w:val="24"/>
          <w:szCs w:val="24"/>
        </w:rPr>
        <w:t>5.</w:t>
      </w:r>
      <w:r w:rsidR="0095373A" w:rsidRPr="00632D08">
        <w:rPr>
          <w:rFonts w:ascii="Times New Roman" w:hAnsi="Times New Roman" w:cs="Times New Roman"/>
          <w:sz w:val="24"/>
          <w:szCs w:val="24"/>
        </w:rPr>
        <w:t>Организационни въпроси.</w:t>
      </w:r>
    </w:p>
    <w:p w:rsidR="00BC3ED2" w:rsidRDefault="00BC3ED2" w:rsidP="00BC3ED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C3ED2" w:rsidRPr="00863DD1" w:rsidRDefault="00BC3ED2" w:rsidP="00BC3E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Гласували: за – 5; </w:t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>
        <w:rPr>
          <w:rFonts w:ascii="Times New Roman" w:hAnsi="Times New Roman" w:cs="Times New Roman"/>
          <w:b/>
          <w:sz w:val="24"/>
          <w:szCs w:val="24"/>
        </w:rPr>
        <w:t>няма</w:t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BC3ED2" w:rsidRPr="00BC3ED2" w:rsidRDefault="00BC3ED2" w:rsidP="00BC3ED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C590A" w:rsidRDefault="00BC3ED2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</w:p>
    <w:p w:rsidR="004528E0" w:rsidRDefault="00BC3ED2" w:rsidP="004528E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>По т.2</w:t>
      </w:r>
      <w:r w:rsidR="004600AA" w:rsidRPr="004600AA">
        <w:rPr>
          <w:rFonts w:ascii="Times New Roman" w:hAnsi="Times New Roman" w:cs="Times New Roman"/>
          <w:sz w:val="24"/>
          <w:szCs w:val="24"/>
        </w:rPr>
        <w:t xml:space="preserve"> </w:t>
      </w:r>
      <w:r w:rsidR="004528E0">
        <w:rPr>
          <w:rFonts w:ascii="Times New Roman" w:hAnsi="Times New Roman" w:cs="Times New Roman"/>
          <w:sz w:val="24"/>
          <w:szCs w:val="24"/>
        </w:rPr>
        <w:t xml:space="preserve"> от дневния ред Председателят на Сдружението запозна членовете на УС с оценителния доклад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Комисия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за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Подбор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Проектни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Предложения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първи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прием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процедура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№ BG06RDNP001-19.116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под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мярка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4.2. „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Подкрепа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за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инвестиции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в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преработката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,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предлагането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пазара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и/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или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развитието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селскостопански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proofErr w:type="gramStart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продукти</w:t>
      </w:r>
      <w:proofErr w:type="spellEnd"/>
      <w:r w:rsidR="004528E0"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“</w:t>
      </w:r>
      <w:proofErr w:type="gramEnd"/>
      <w:r w:rsidR="004528E0">
        <w:rPr>
          <w:rFonts w:ascii="Times New Roman" w:eastAsia="Times New Roman" w:hAnsi="Times New Roman" w:cs="Times New Roman"/>
          <w:sz w:val="24"/>
          <w:szCs w:val="24"/>
          <w:lang w:eastAsia="x-none"/>
        </w:rPr>
        <w:t>.Въпроси нямаше и се взе следното</w:t>
      </w:r>
    </w:p>
    <w:p w:rsidR="004528E0" w:rsidRDefault="004528E0" w:rsidP="004528E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 2</w:t>
      </w:r>
    </w:p>
    <w:p w:rsidR="004528E0" w:rsidRPr="0023686E" w:rsidRDefault="004528E0" w:rsidP="004528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 основание минималните изисквания към реда за оценка на проектни предложения  към СВОМР и чл.44, ал.4 от ПМС 161 </w:t>
      </w:r>
      <w:r w:rsidRPr="0023686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4 ЮЛИ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"ВОДЕНО ОТ ОБЩНОСТИТЕ МЕСТНО РАЗВИТИЕ" ЗА ПЕРИОДА 2014 - 2020 Г.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управителният съвет одобрява </w:t>
      </w:r>
      <w:r>
        <w:rPr>
          <w:rFonts w:ascii="Times New Roman" w:hAnsi="Times New Roman" w:cs="Times New Roman"/>
          <w:sz w:val="24"/>
          <w:szCs w:val="24"/>
        </w:rPr>
        <w:t xml:space="preserve">оценителния доклад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Комисия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за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Подбор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Проектни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Предложения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първи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прием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процедура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№ BG06RDNP001-19.116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под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lastRenderedPageBreak/>
        <w:t>мярка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4.2. „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Подкрепа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за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инвестиции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в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преработката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,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предлагането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пазара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и/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или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развитието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на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селскостопански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 xml:space="preserve"> </w:t>
      </w:r>
      <w:proofErr w:type="spellStart"/>
      <w:proofErr w:type="gramStart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продукти</w:t>
      </w:r>
      <w:proofErr w:type="spellEnd"/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“</w:t>
      </w:r>
      <w:proofErr w:type="gramEnd"/>
    </w:p>
    <w:p w:rsidR="004528E0" w:rsidRPr="00863DD1" w:rsidRDefault="004528E0" w:rsidP="004528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Гласували: за – 5; </w:t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>
        <w:rPr>
          <w:rFonts w:ascii="Times New Roman" w:hAnsi="Times New Roman" w:cs="Times New Roman"/>
          <w:b/>
          <w:sz w:val="24"/>
          <w:szCs w:val="24"/>
        </w:rPr>
        <w:t>няма</w:t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4528E0" w:rsidRPr="004528E0" w:rsidRDefault="004528E0" w:rsidP="004528E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т.3</w:t>
      </w:r>
    </w:p>
    <w:p w:rsidR="00312D33" w:rsidRPr="00312D33" w:rsidRDefault="004528E0" w:rsidP="00074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т.3 </w:t>
      </w:r>
      <w:r w:rsidR="004600AA" w:rsidRPr="004600AA">
        <w:rPr>
          <w:rFonts w:ascii="Times New Roman" w:hAnsi="Times New Roman" w:cs="Times New Roman"/>
          <w:sz w:val="24"/>
          <w:szCs w:val="24"/>
        </w:rPr>
        <w:t>от дневния ред се обсъдиха текущи въпроси на Сдружението</w:t>
      </w:r>
      <w:r w:rsidR="004600AA">
        <w:rPr>
          <w:rFonts w:ascii="Times New Roman" w:hAnsi="Times New Roman" w:cs="Times New Roman"/>
          <w:sz w:val="24"/>
          <w:szCs w:val="24"/>
        </w:rPr>
        <w:t>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4600AA">
        <w:rPr>
          <w:rFonts w:ascii="Times New Roman" w:hAnsi="Times New Roman" w:cs="Times New Roman"/>
          <w:sz w:val="24"/>
          <w:szCs w:val="24"/>
        </w:rPr>
        <w:t>Конкретни решения не бяха взети.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312D33"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4765" w:rsidRPr="00554765">
        <w:rPr>
          <w:rFonts w:ascii="Times New Roman" w:hAnsi="Times New Roman" w:cs="Times New Roman"/>
          <w:b/>
          <w:sz w:val="24"/>
          <w:szCs w:val="24"/>
        </w:rPr>
        <w:t>Паньо</w:t>
      </w:r>
      <w:proofErr w:type="spellEnd"/>
      <w:r w:rsidR="00554765" w:rsidRPr="00554765">
        <w:rPr>
          <w:rFonts w:ascii="Times New Roman" w:hAnsi="Times New Roman" w:cs="Times New Roman"/>
          <w:b/>
          <w:sz w:val="24"/>
          <w:szCs w:val="24"/>
        </w:rPr>
        <w:t xml:space="preserve"> Христов</w:t>
      </w:r>
      <w:r w:rsidR="00554765">
        <w:rPr>
          <w:rFonts w:ascii="Times New Roman" w:hAnsi="Times New Roman" w:cs="Times New Roman"/>
          <w:sz w:val="24"/>
          <w:szCs w:val="24"/>
        </w:rPr>
        <w:t xml:space="preserve">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06009F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45C" w:rsidRDefault="0097445C" w:rsidP="00555EB1">
      <w:pPr>
        <w:spacing w:after="0" w:line="240" w:lineRule="auto"/>
      </w:pPr>
      <w:r>
        <w:separator/>
      </w:r>
    </w:p>
  </w:endnote>
  <w:endnote w:type="continuationSeparator" w:id="0">
    <w:p w:rsidR="0097445C" w:rsidRDefault="0097445C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45C" w:rsidRDefault="0097445C" w:rsidP="00555EB1">
      <w:pPr>
        <w:spacing w:after="0" w:line="240" w:lineRule="auto"/>
      </w:pPr>
      <w:r>
        <w:separator/>
      </w:r>
    </w:p>
  </w:footnote>
  <w:footnote w:type="continuationSeparator" w:id="0">
    <w:p w:rsidR="0097445C" w:rsidRDefault="0097445C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3"/>
  </w:num>
  <w:num w:numId="5">
    <w:abstractNumId w:val="15"/>
  </w:num>
  <w:num w:numId="6">
    <w:abstractNumId w:val="14"/>
  </w:num>
  <w:num w:numId="7">
    <w:abstractNumId w:val="21"/>
  </w:num>
  <w:num w:numId="8">
    <w:abstractNumId w:val="6"/>
  </w:num>
  <w:num w:numId="9">
    <w:abstractNumId w:val="25"/>
  </w:num>
  <w:num w:numId="10">
    <w:abstractNumId w:val="20"/>
  </w:num>
  <w:num w:numId="11">
    <w:abstractNumId w:val="17"/>
  </w:num>
  <w:num w:numId="12">
    <w:abstractNumId w:val="22"/>
  </w:num>
  <w:num w:numId="13">
    <w:abstractNumId w:val="5"/>
  </w:num>
  <w:num w:numId="14">
    <w:abstractNumId w:val="13"/>
  </w:num>
  <w:num w:numId="15">
    <w:abstractNumId w:val="16"/>
  </w:num>
  <w:num w:numId="16">
    <w:abstractNumId w:val="0"/>
  </w:num>
  <w:num w:numId="17">
    <w:abstractNumId w:val="9"/>
  </w:num>
  <w:num w:numId="18">
    <w:abstractNumId w:val="24"/>
  </w:num>
  <w:num w:numId="19">
    <w:abstractNumId w:val="4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1"/>
  </w:num>
  <w:num w:numId="24">
    <w:abstractNumId w:val="18"/>
  </w:num>
  <w:num w:numId="25">
    <w:abstractNumId w:val="8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5691C"/>
    <w:rsid w:val="00057F5D"/>
    <w:rsid w:val="0006009F"/>
    <w:rsid w:val="00062D2D"/>
    <w:rsid w:val="00074FA5"/>
    <w:rsid w:val="00080A67"/>
    <w:rsid w:val="00082260"/>
    <w:rsid w:val="000E7DD4"/>
    <w:rsid w:val="00101E9A"/>
    <w:rsid w:val="00116841"/>
    <w:rsid w:val="00132673"/>
    <w:rsid w:val="00152C13"/>
    <w:rsid w:val="00155F13"/>
    <w:rsid w:val="00170BDE"/>
    <w:rsid w:val="001B79C6"/>
    <w:rsid w:val="001C1C62"/>
    <w:rsid w:val="001C5813"/>
    <w:rsid w:val="001E6705"/>
    <w:rsid w:val="001E7E2B"/>
    <w:rsid w:val="002120B7"/>
    <w:rsid w:val="00212695"/>
    <w:rsid w:val="00226594"/>
    <w:rsid w:val="00250AB6"/>
    <w:rsid w:val="002536E9"/>
    <w:rsid w:val="00261F31"/>
    <w:rsid w:val="00266B14"/>
    <w:rsid w:val="002878F9"/>
    <w:rsid w:val="00290F2A"/>
    <w:rsid w:val="00291317"/>
    <w:rsid w:val="002A1A94"/>
    <w:rsid w:val="002C590A"/>
    <w:rsid w:val="002D2235"/>
    <w:rsid w:val="00303516"/>
    <w:rsid w:val="00310659"/>
    <w:rsid w:val="00312D33"/>
    <w:rsid w:val="00313914"/>
    <w:rsid w:val="00340913"/>
    <w:rsid w:val="003416BD"/>
    <w:rsid w:val="00345ECC"/>
    <w:rsid w:val="00356E8E"/>
    <w:rsid w:val="003975D7"/>
    <w:rsid w:val="003C2246"/>
    <w:rsid w:val="003F76B2"/>
    <w:rsid w:val="00412ED6"/>
    <w:rsid w:val="00433329"/>
    <w:rsid w:val="00437F87"/>
    <w:rsid w:val="004528E0"/>
    <w:rsid w:val="004600AA"/>
    <w:rsid w:val="00461AF7"/>
    <w:rsid w:val="00486D23"/>
    <w:rsid w:val="00492939"/>
    <w:rsid w:val="00495C68"/>
    <w:rsid w:val="004B2050"/>
    <w:rsid w:val="004D326C"/>
    <w:rsid w:val="004E1AEB"/>
    <w:rsid w:val="0051275C"/>
    <w:rsid w:val="00512DF0"/>
    <w:rsid w:val="0052118C"/>
    <w:rsid w:val="00547EA5"/>
    <w:rsid w:val="00554765"/>
    <w:rsid w:val="00555EB1"/>
    <w:rsid w:val="00582C0F"/>
    <w:rsid w:val="005A1FAA"/>
    <w:rsid w:val="005E6DDA"/>
    <w:rsid w:val="00632D08"/>
    <w:rsid w:val="0064468C"/>
    <w:rsid w:val="00651C3D"/>
    <w:rsid w:val="0065401B"/>
    <w:rsid w:val="006561E4"/>
    <w:rsid w:val="006B1AED"/>
    <w:rsid w:val="006C1A2E"/>
    <w:rsid w:val="006F323C"/>
    <w:rsid w:val="00704E5C"/>
    <w:rsid w:val="007305C8"/>
    <w:rsid w:val="00744E26"/>
    <w:rsid w:val="00774AC4"/>
    <w:rsid w:val="00790EB1"/>
    <w:rsid w:val="0079541D"/>
    <w:rsid w:val="0079748A"/>
    <w:rsid w:val="007A3D6B"/>
    <w:rsid w:val="007C0486"/>
    <w:rsid w:val="007C7888"/>
    <w:rsid w:val="00813A1A"/>
    <w:rsid w:val="00817276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D153B"/>
    <w:rsid w:val="008E5D49"/>
    <w:rsid w:val="0090271E"/>
    <w:rsid w:val="00930B22"/>
    <w:rsid w:val="00930EBD"/>
    <w:rsid w:val="00936008"/>
    <w:rsid w:val="0093621F"/>
    <w:rsid w:val="00947CED"/>
    <w:rsid w:val="0095373A"/>
    <w:rsid w:val="0097445C"/>
    <w:rsid w:val="00980371"/>
    <w:rsid w:val="009A2CE5"/>
    <w:rsid w:val="009C6C47"/>
    <w:rsid w:val="009D1B96"/>
    <w:rsid w:val="009D66A4"/>
    <w:rsid w:val="009F4F04"/>
    <w:rsid w:val="009F77C8"/>
    <w:rsid w:val="00A14C54"/>
    <w:rsid w:val="00A478FC"/>
    <w:rsid w:val="00A52E9D"/>
    <w:rsid w:val="00A84208"/>
    <w:rsid w:val="00A85EAE"/>
    <w:rsid w:val="00A916B7"/>
    <w:rsid w:val="00AB192A"/>
    <w:rsid w:val="00AC6E17"/>
    <w:rsid w:val="00AD5FC1"/>
    <w:rsid w:val="00B17E91"/>
    <w:rsid w:val="00B21376"/>
    <w:rsid w:val="00B25386"/>
    <w:rsid w:val="00B275ED"/>
    <w:rsid w:val="00B52E84"/>
    <w:rsid w:val="00B80E3C"/>
    <w:rsid w:val="00B81B64"/>
    <w:rsid w:val="00BC297F"/>
    <w:rsid w:val="00BC3ED2"/>
    <w:rsid w:val="00BD597F"/>
    <w:rsid w:val="00BE3DFD"/>
    <w:rsid w:val="00BE4420"/>
    <w:rsid w:val="00C4641B"/>
    <w:rsid w:val="00C477D9"/>
    <w:rsid w:val="00C50CB9"/>
    <w:rsid w:val="00C55633"/>
    <w:rsid w:val="00C564AD"/>
    <w:rsid w:val="00C57BF8"/>
    <w:rsid w:val="00CA0CFE"/>
    <w:rsid w:val="00CA599A"/>
    <w:rsid w:val="00CB4011"/>
    <w:rsid w:val="00CB587C"/>
    <w:rsid w:val="00CD0B9B"/>
    <w:rsid w:val="00CD378A"/>
    <w:rsid w:val="00CD5595"/>
    <w:rsid w:val="00CD7A12"/>
    <w:rsid w:val="00CE5A47"/>
    <w:rsid w:val="00CF0993"/>
    <w:rsid w:val="00D20AE8"/>
    <w:rsid w:val="00D3113E"/>
    <w:rsid w:val="00D535D5"/>
    <w:rsid w:val="00D70C30"/>
    <w:rsid w:val="00DC5EA1"/>
    <w:rsid w:val="00DE2ACF"/>
    <w:rsid w:val="00E04CA8"/>
    <w:rsid w:val="00E11FF6"/>
    <w:rsid w:val="00E20038"/>
    <w:rsid w:val="00E45DD3"/>
    <w:rsid w:val="00E51EDB"/>
    <w:rsid w:val="00E52325"/>
    <w:rsid w:val="00E73622"/>
    <w:rsid w:val="00E82C76"/>
    <w:rsid w:val="00E82D27"/>
    <w:rsid w:val="00EB3533"/>
    <w:rsid w:val="00EF3FD8"/>
    <w:rsid w:val="00EF6CB4"/>
    <w:rsid w:val="00F05B54"/>
    <w:rsid w:val="00F10B6C"/>
    <w:rsid w:val="00F1127E"/>
    <w:rsid w:val="00F5121D"/>
    <w:rsid w:val="00F6362F"/>
    <w:rsid w:val="00F77905"/>
    <w:rsid w:val="00FB320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182BF5"/>
  <w15:docId w15:val="{37109533-2A87-4A86-97D5-9485F1A9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paragraph" w:styleId="ab">
    <w:name w:val="Title"/>
    <w:basedOn w:val="a"/>
    <w:link w:val="ac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c">
    <w:name w:val="Заглавие Знак"/>
    <w:basedOn w:val="a0"/>
    <w:link w:val="ab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74</cp:revision>
  <cp:lastPrinted>2019-03-13T10:36:00Z</cp:lastPrinted>
  <dcterms:created xsi:type="dcterms:W3CDTF">2017-04-24T10:45:00Z</dcterms:created>
  <dcterms:modified xsi:type="dcterms:W3CDTF">2019-03-13T10:37:00Z</dcterms:modified>
</cp:coreProperties>
</file>