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E8" w:rsidRDefault="00D20AE8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AE8" w:rsidRDefault="00D20AE8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AF7" w:rsidRPr="00461AF7" w:rsidRDefault="00461AF7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461AF7" w:rsidRPr="00461AF7" w:rsidRDefault="00461AF7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ОТ ЗАСЕДАНИЕ НА УС НА МИГ ЧИРПАН</w:t>
      </w:r>
    </w:p>
    <w:p w:rsidR="00461AF7" w:rsidRDefault="00A435FC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r w:rsidR="003F76B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.01.2019</w:t>
      </w:r>
      <w:r w:rsidR="00461AF7" w:rsidRPr="00461AF7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863DD1" w:rsidRPr="00863DD1" w:rsidRDefault="00051135" w:rsidP="000266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Днес 0</w:t>
      </w:r>
      <w:r w:rsidR="003F76B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.01.2019 г. от 16</w:t>
      </w:r>
      <w:r w:rsidR="001C1C62" w:rsidRPr="00863DD1">
        <w:rPr>
          <w:rFonts w:ascii="Times New Roman" w:hAnsi="Times New Roman" w:cs="Times New Roman"/>
          <w:sz w:val="24"/>
          <w:szCs w:val="24"/>
        </w:rPr>
        <w:t>.</w:t>
      </w:r>
      <w:r w:rsidR="00461AF7" w:rsidRPr="00863DD1">
        <w:rPr>
          <w:rFonts w:ascii="Times New Roman" w:hAnsi="Times New Roman" w:cs="Times New Roman"/>
          <w:sz w:val="24"/>
          <w:szCs w:val="24"/>
        </w:rPr>
        <w:t>00 часа се проведе заседание на УС н</w:t>
      </w:r>
      <w:r w:rsidR="00555EB1" w:rsidRPr="00863DD1">
        <w:rPr>
          <w:rFonts w:ascii="Times New Roman" w:hAnsi="Times New Roman" w:cs="Times New Roman"/>
          <w:sz w:val="24"/>
          <w:szCs w:val="24"/>
        </w:rPr>
        <w:t>а МИГ</w:t>
      </w:r>
      <w:r w:rsidR="00863DD1" w:rsidRPr="00863DD1">
        <w:rPr>
          <w:rFonts w:ascii="Times New Roman" w:hAnsi="Times New Roman" w:cs="Times New Roman"/>
          <w:sz w:val="24"/>
          <w:szCs w:val="24"/>
        </w:rPr>
        <w:t xml:space="preserve"> Чирпан. </w:t>
      </w:r>
    </w:p>
    <w:p w:rsidR="00555EB1" w:rsidRPr="00863DD1" w:rsidRDefault="00555EB1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От седемчленен състав на УС присъстват:</w:t>
      </w:r>
    </w:p>
    <w:p w:rsidR="00555EB1" w:rsidRPr="00863DD1" w:rsidRDefault="004E1AEB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F3FD8">
        <w:rPr>
          <w:rFonts w:ascii="Times New Roman" w:hAnsi="Times New Roman" w:cs="Times New Roman"/>
          <w:sz w:val="24"/>
          <w:szCs w:val="24"/>
        </w:rPr>
        <w:t xml:space="preserve">.Паньо Христов </w:t>
      </w:r>
      <w:r w:rsidR="00555EB1" w:rsidRPr="00863DD1">
        <w:rPr>
          <w:rFonts w:ascii="Times New Roman" w:hAnsi="Times New Roman" w:cs="Times New Roman"/>
          <w:sz w:val="24"/>
          <w:szCs w:val="24"/>
        </w:rPr>
        <w:t xml:space="preserve"> – член на УС</w:t>
      </w:r>
    </w:p>
    <w:p w:rsidR="00555EB1" w:rsidRPr="00863DD1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F3FD8">
        <w:rPr>
          <w:rFonts w:ascii="Times New Roman" w:hAnsi="Times New Roman" w:cs="Times New Roman"/>
          <w:sz w:val="24"/>
          <w:szCs w:val="24"/>
        </w:rPr>
        <w:t>.Валентин Ангелов</w:t>
      </w:r>
      <w:r w:rsidR="00555EB1" w:rsidRPr="00863DD1">
        <w:rPr>
          <w:rFonts w:ascii="Times New Roman" w:hAnsi="Times New Roman" w:cs="Times New Roman"/>
          <w:sz w:val="24"/>
          <w:szCs w:val="24"/>
        </w:rPr>
        <w:t xml:space="preserve"> – член на УС и Председател</w:t>
      </w:r>
    </w:p>
    <w:p w:rsidR="00555EB1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30B22" w:rsidRPr="0052339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30B22">
        <w:rPr>
          <w:rFonts w:ascii="Times New Roman" w:hAnsi="Times New Roman" w:cs="Times New Roman"/>
          <w:sz w:val="24"/>
          <w:szCs w:val="24"/>
        </w:rPr>
        <w:t>Слави Стайков</w:t>
      </w:r>
      <w:r w:rsidR="00555EB1" w:rsidRPr="00863DD1">
        <w:rPr>
          <w:rFonts w:ascii="Times New Roman" w:hAnsi="Times New Roman" w:cs="Times New Roman"/>
          <w:sz w:val="24"/>
          <w:szCs w:val="24"/>
        </w:rPr>
        <w:t xml:space="preserve"> – член на УС</w:t>
      </w:r>
    </w:p>
    <w:p w:rsidR="00930B22" w:rsidRDefault="00051135" w:rsidP="00930B22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30B22">
        <w:rPr>
          <w:rFonts w:ascii="Times New Roman" w:hAnsi="Times New Roman" w:cs="Times New Roman"/>
          <w:sz w:val="24"/>
          <w:szCs w:val="24"/>
        </w:rPr>
        <w:t xml:space="preserve">.Георги Цветков - </w:t>
      </w:r>
      <w:r w:rsidR="00930B22" w:rsidRPr="00863DD1">
        <w:rPr>
          <w:rFonts w:ascii="Times New Roman" w:hAnsi="Times New Roman" w:cs="Times New Roman"/>
          <w:sz w:val="24"/>
          <w:szCs w:val="24"/>
        </w:rPr>
        <w:t>член на УС</w:t>
      </w:r>
    </w:p>
    <w:p w:rsidR="00B21376" w:rsidRPr="00863DD1" w:rsidRDefault="00B21376" w:rsidP="00555EB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55EB1" w:rsidRDefault="00555EB1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Заседанието е редовно, има кворум и може да взема решение.</w:t>
      </w:r>
    </w:p>
    <w:p w:rsidR="007A3D6B" w:rsidRPr="00863DD1" w:rsidRDefault="007A3D6B" w:rsidP="00555EB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61AF7" w:rsidRPr="00863DD1" w:rsidRDefault="00512DF0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Председателят</w:t>
      </w:r>
      <w:r w:rsidR="00582C0F" w:rsidRPr="00863DD1">
        <w:rPr>
          <w:rFonts w:ascii="Times New Roman" w:hAnsi="Times New Roman" w:cs="Times New Roman"/>
          <w:sz w:val="24"/>
          <w:szCs w:val="24"/>
        </w:rPr>
        <w:t xml:space="preserve"> запозна членовете с дневния ред.</w:t>
      </w:r>
    </w:p>
    <w:p w:rsidR="00582C0F" w:rsidRDefault="00582C0F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Дневен ред на заседанието:</w:t>
      </w:r>
    </w:p>
    <w:p w:rsidR="00CB4011" w:rsidRPr="00C564AD" w:rsidRDefault="00303516" w:rsidP="00C564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339B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C564AD">
        <w:rPr>
          <w:rFonts w:ascii="Times New Roman" w:hAnsi="Times New Roman" w:cs="Times New Roman"/>
          <w:b/>
          <w:sz w:val="24"/>
          <w:szCs w:val="24"/>
        </w:rPr>
        <w:t>.</w:t>
      </w:r>
      <w:r w:rsidR="00CB4011" w:rsidRPr="00C564AD">
        <w:rPr>
          <w:b/>
        </w:rPr>
        <w:t xml:space="preserve"> </w:t>
      </w:r>
      <w:r w:rsidR="00CB4011" w:rsidRPr="00C564AD">
        <w:rPr>
          <w:rFonts w:ascii="Times New Roman" w:hAnsi="Times New Roman" w:cs="Times New Roman"/>
          <w:b/>
          <w:sz w:val="24"/>
          <w:szCs w:val="24"/>
        </w:rPr>
        <w:t xml:space="preserve">Вземане на решение </w:t>
      </w:r>
      <w:r w:rsidR="00051135">
        <w:rPr>
          <w:rFonts w:ascii="Times New Roman" w:hAnsi="Times New Roman" w:cs="Times New Roman"/>
          <w:b/>
          <w:sz w:val="24"/>
          <w:szCs w:val="24"/>
        </w:rPr>
        <w:t xml:space="preserve">за поправка на очевидна техническа грешка в Обявата и Условията за кандидатстване по </w:t>
      </w:r>
    </w:p>
    <w:p w:rsidR="00B21376" w:rsidRDefault="00CB4011" w:rsidP="006416BE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1376">
        <w:rPr>
          <w:rFonts w:ascii="Times New Roman" w:hAnsi="Times New Roman" w:cs="Times New Roman"/>
          <w:sz w:val="24"/>
          <w:szCs w:val="24"/>
        </w:rPr>
        <w:t>Процедура чрез подбор на проектни предложения с няколко срока за кандидатстване № BG06RDNP001-19.111 по мярка 4.1. „Подкрепа за инвестиции в земеделски стопанства“ от Стратегия за Водено от общностите местно развитие Програма за развитие на селските райони 2014-2020</w:t>
      </w:r>
      <w:r w:rsidR="0052339B">
        <w:rPr>
          <w:rFonts w:ascii="Times New Roman" w:hAnsi="Times New Roman" w:cs="Times New Roman"/>
          <w:sz w:val="24"/>
          <w:szCs w:val="24"/>
        </w:rPr>
        <w:t xml:space="preserve"> г. с начален срок 12.11.2018г</w:t>
      </w:r>
      <w:r w:rsidR="0052339B" w:rsidRPr="0052339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2339B">
        <w:rPr>
          <w:rFonts w:ascii="Times New Roman" w:hAnsi="Times New Roman" w:cs="Times New Roman"/>
          <w:sz w:val="24"/>
          <w:szCs w:val="24"/>
          <w:lang w:val="ru-RU"/>
        </w:rPr>
        <w:t>и краен срок 31.01.2018 г.</w:t>
      </w:r>
    </w:p>
    <w:p w:rsidR="00170BDE" w:rsidRPr="00C564AD" w:rsidRDefault="00051135" w:rsidP="00C564AD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2.Одобряване на обява</w:t>
      </w:r>
      <w:r w:rsidR="00170BDE" w:rsidRPr="00C564AD">
        <w:rPr>
          <w:rFonts w:ascii="Times New Roman" w:hAnsi="Times New Roman" w:cs="Times New Roman"/>
          <w:b/>
          <w:sz w:val="24"/>
          <w:szCs w:val="24"/>
        </w:rPr>
        <w:t xml:space="preserve"> за прием на проектни предложения към СВОМР с </w:t>
      </w:r>
      <w:r>
        <w:rPr>
          <w:rFonts w:ascii="Times New Roman" w:hAnsi="Times New Roman" w:cs="Times New Roman"/>
          <w:b/>
          <w:sz w:val="24"/>
          <w:szCs w:val="24"/>
        </w:rPr>
        <w:t xml:space="preserve">поправка на очевидна техническа грешка в </w:t>
      </w:r>
      <w:r w:rsidR="00170BDE" w:rsidRPr="00C564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Обявата и Условията за кандидатстване по под мярка</w:t>
      </w:r>
      <w:r w:rsidR="00170BDE" w:rsidRPr="00C564AD">
        <w:rPr>
          <w:rFonts w:ascii="Times New Roman" w:hAnsi="Times New Roman" w:cs="Times New Roman"/>
          <w:b/>
          <w:sz w:val="24"/>
          <w:szCs w:val="24"/>
        </w:rPr>
        <w:t>:</w:t>
      </w:r>
    </w:p>
    <w:p w:rsidR="00170BDE" w:rsidRPr="00AB192A" w:rsidRDefault="00170BDE" w:rsidP="00170BDE">
      <w:pPr>
        <w:pStyle w:val="a5"/>
        <w:numPr>
          <w:ilvl w:val="0"/>
          <w:numId w:val="2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170BDE">
        <w:rPr>
          <w:rFonts w:ascii="Times New Roman" w:hAnsi="Times New Roman"/>
          <w:sz w:val="24"/>
          <w:szCs w:val="24"/>
        </w:rPr>
        <w:t xml:space="preserve">4.1. „Подкрепа за инвестиции в земеделски стопанства“ от Стратегия за Водено от общностите местно развитие </w:t>
      </w:r>
      <w:r w:rsidRPr="00AB192A">
        <w:rPr>
          <w:rFonts w:ascii="Times New Roman" w:eastAsiaTheme="minorHAnsi" w:hAnsi="Times New Roman"/>
          <w:sz w:val="24"/>
          <w:szCs w:val="24"/>
        </w:rPr>
        <w:t xml:space="preserve">на СНЦ МИГ Чирпан </w:t>
      </w:r>
    </w:p>
    <w:p w:rsidR="00B21376" w:rsidRDefault="00B21376" w:rsidP="00303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03516" w:rsidRPr="00303516" w:rsidRDefault="00303516" w:rsidP="00303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12DF0" w:rsidRPr="00863DD1" w:rsidRDefault="00555EB1" w:rsidP="00555EB1">
      <w:pPr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Гласуване на дневен ред:</w:t>
      </w:r>
    </w:p>
    <w:p w:rsidR="00555EB1" w:rsidRPr="00863DD1" w:rsidRDefault="00B25386" w:rsidP="00555E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Гласували</w:t>
      </w:r>
      <w:r w:rsidR="0030351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за</w:t>
      </w:r>
      <w:r w:rsidR="000266E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05113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>; „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въздържал се”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582C0F" w:rsidRPr="00863DD1" w:rsidRDefault="00CA0CFE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Дневния</w:t>
      </w:r>
      <w:r w:rsidR="00EB3533" w:rsidRPr="00863DD1">
        <w:rPr>
          <w:rFonts w:ascii="Times New Roman" w:hAnsi="Times New Roman" w:cs="Times New Roman"/>
          <w:sz w:val="24"/>
          <w:szCs w:val="24"/>
        </w:rPr>
        <w:t>т</w:t>
      </w:r>
      <w:r w:rsidRPr="00863DD1">
        <w:rPr>
          <w:rFonts w:ascii="Times New Roman" w:hAnsi="Times New Roman" w:cs="Times New Roman"/>
          <w:sz w:val="24"/>
          <w:szCs w:val="24"/>
        </w:rPr>
        <w:t xml:space="preserve"> ред се гласува единодушно.</w:t>
      </w:r>
    </w:p>
    <w:p w:rsidR="00C57BF8" w:rsidRDefault="00C477D9" w:rsidP="00461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63DD1">
        <w:rPr>
          <w:rFonts w:ascii="Times New Roman" w:hAnsi="Times New Roman" w:cs="Times New Roman"/>
          <w:sz w:val="24"/>
          <w:szCs w:val="24"/>
          <w:u w:val="single"/>
        </w:rPr>
        <w:t>Премина се към обсъждане и гласуване на точките от дневния ред.</w:t>
      </w:r>
    </w:p>
    <w:p w:rsidR="009D66A4" w:rsidRPr="00863DD1" w:rsidRDefault="009D66A4" w:rsidP="009D66A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3DD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 т.1</w:t>
      </w:r>
    </w:p>
    <w:p w:rsidR="009D66A4" w:rsidRPr="00863DD1" w:rsidRDefault="009D66A4" w:rsidP="009D66A4">
      <w:pPr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Докладва:</w:t>
      </w:r>
      <w:r>
        <w:rPr>
          <w:rFonts w:ascii="Times New Roman" w:hAnsi="Times New Roman" w:cs="Times New Roman"/>
          <w:b/>
          <w:sz w:val="24"/>
          <w:szCs w:val="24"/>
        </w:rPr>
        <w:t xml:space="preserve"> Валентин Ангелов – П</w:t>
      </w:r>
      <w:r w:rsidRPr="00863DD1">
        <w:rPr>
          <w:rFonts w:ascii="Times New Roman" w:hAnsi="Times New Roman" w:cs="Times New Roman"/>
          <w:b/>
          <w:sz w:val="24"/>
          <w:szCs w:val="24"/>
        </w:rPr>
        <w:t>редседател на УС</w:t>
      </w:r>
    </w:p>
    <w:p w:rsidR="00303516" w:rsidRDefault="009D66A4" w:rsidP="00303516">
      <w:pPr>
        <w:tabs>
          <w:tab w:val="left" w:pos="379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 xml:space="preserve"> </w:t>
      </w:r>
      <w:r w:rsidR="00303516">
        <w:rPr>
          <w:rFonts w:ascii="Times New Roman" w:hAnsi="Times New Roman" w:cs="Times New Roman"/>
          <w:b/>
          <w:sz w:val="24"/>
          <w:szCs w:val="24"/>
        </w:rPr>
        <w:t>П</w:t>
      </w:r>
      <w:r w:rsidR="00303516" w:rsidRPr="00863DD1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303516">
        <w:rPr>
          <w:rFonts w:ascii="Times New Roman" w:hAnsi="Times New Roman" w:cs="Times New Roman"/>
          <w:b/>
          <w:sz w:val="24"/>
          <w:szCs w:val="24"/>
        </w:rPr>
        <w:t>ят</w:t>
      </w:r>
      <w:r w:rsidR="00303516" w:rsidRPr="00863DD1">
        <w:rPr>
          <w:rFonts w:ascii="Times New Roman" w:hAnsi="Times New Roman" w:cs="Times New Roman"/>
          <w:b/>
          <w:sz w:val="24"/>
          <w:szCs w:val="24"/>
        </w:rPr>
        <w:t xml:space="preserve"> на УС</w:t>
      </w:r>
      <w:r w:rsidR="00303516" w:rsidRPr="00A52E9D">
        <w:rPr>
          <w:rFonts w:ascii="Times New Roman" w:hAnsi="Times New Roman" w:cs="Times New Roman"/>
          <w:sz w:val="24"/>
          <w:szCs w:val="24"/>
        </w:rPr>
        <w:t xml:space="preserve"> запозна членовете с</w:t>
      </w:r>
      <w:r w:rsidR="003975D7">
        <w:rPr>
          <w:rFonts w:ascii="Times New Roman" w:hAnsi="Times New Roman" w:cs="Times New Roman"/>
          <w:sz w:val="24"/>
          <w:szCs w:val="24"/>
        </w:rPr>
        <w:t>ъс следното</w:t>
      </w:r>
      <w:r w:rsidR="00303516">
        <w:rPr>
          <w:rFonts w:ascii="Times New Roman" w:hAnsi="Times New Roman" w:cs="Times New Roman"/>
          <w:sz w:val="24"/>
          <w:szCs w:val="24"/>
        </w:rPr>
        <w:t>:</w:t>
      </w:r>
    </w:p>
    <w:p w:rsidR="00051135" w:rsidRDefault="00051135" w:rsidP="00051135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 xml:space="preserve">В процеса на работа беше открита очевидна техническа грешка в </w:t>
      </w:r>
      <w:r>
        <w:rPr>
          <w:rFonts w:ascii="Times New Roman" w:hAnsi="Times New Roman" w:cs="Times New Roman"/>
          <w:b/>
          <w:sz w:val="24"/>
          <w:szCs w:val="24"/>
        </w:rPr>
        <w:t xml:space="preserve">Обявата и Условията за кандидатстване по под мярка </w:t>
      </w:r>
      <w:r w:rsidRPr="00051135">
        <w:rPr>
          <w:rFonts w:ascii="Times New Roman" w:hAnsi="Times New Roman"/>
          <w:sz w:val="24"/>
          <w:szCs w:val="24"/>
        </w:rPr>
        <w:t xml:space="preserve">4.1. „Подкрепа за инвестиции в земеделски стопанства“ от Стратегия за Водено от общностите местно развитие </w:t>
      </w:r>
      <w:r>
        <w:rPr>
          <w:rFonts w:ascii="Times New Roman" w:hAnsi="Times New Roman"/>
          <w:sz w:val="24"/>
          <w:szCs w:val="24"/>
        </w:rPr>
        <w:t xml:space="preserve">на СНЦ МИГ Чирпан. </w:t>
      </w:r>
      <w:r w:rsidR="00A00283">
        <w:rPr>
          <w:rFonts w:ascii="Times New Roman" w:hAnsi="Times New Roman"/>
          <w:sz w:val="24"/>
          <w:szCs w:val="24"/>
        </w:rPr>
        <w:t>Текстът с</w:t>
      </w:r>
      <w:r>
        <w:rPr>
          <w:rFonts w:ascii="Times New Roman" w:hAnsi="Times New Roman"/>
          <w:sz w:val="24"/>
          <w:szCs w:val="24"/>
        </w:rPr>
        <w:t xml:space="preserve">лед таблицата с </w:t>
      </w: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бор на проекти и тяхната тежест </w:t>
      </w:r>
      <w:r w:rsidR="00A0028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051135">
        <w:rPr>
          <w:rFonts w:ascii="Times New Roman" w:hAnsi="Times New Roman" w:cs="Times New Roman"/>
          <w:sz w:val="24"/>
          <w:szCs w:val="24"/>
        </w:rPr>
        <w:t xml:space="preserve"> „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При равен брой точки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на проекти на предприятия от хранително вкусовата промишленост 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ще се дава приоритет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на</w:t>
      </w:r>
      <w:r w:rsidR="0052339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критерия за оценка 7, свързан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r w:rsidRPr="00272A8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 модернизиране на физическия капитал чрез въвеждане на нови технологии и модерни методи на производство в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земеделските стопанства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съгласно СВОМР.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Ако и след прилагане на критерия проекти получат равен брой точки, то те ще бъдат отхвърляни.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“ </w:t>
      </w:r>
      <w:r w:rsidRPr="00051135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bg-BG"/>
        </w:rPr>
        <w:t>Е технически несъотносим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към </w:t>
      </w:r>
      <w:r w:rsidR="000A71DA" w:rsidRPr="000A71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Критерии за избор на проекти и тяхната тежест </w:t>
      </w:r>
      <w:r w:rsidR="000A71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по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мярката и трябва да бъде премахнат. </w:t>
      </w:r>
    </w:p>
    <w:p w:rsidR="00051135" w:rsidRPr="00272A84" w:rsidRDefault="00051135" w:rsidP="00051135">
      <w:pPr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Коректният и съотносим към мярката текст е „В случай, че две или повече проектни предложения имат еднакъв брой точки получени от крайната оценка, за които няма достатъчно наличен бюджет, те ще бъдат отхвърляни.“</w:t>
      </w:r>
    </w:p>
    <w:p w:rsidR="000266EE" w:rsidRDefault="000266EE" w:rsidP="00B80E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E3C" w:rsidRPr="00863DD1" w:rsidRDefault="00B80E3C" w:rsidP="00B80E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РЕШЕНИЕ № 1:</w:t>
      </w:r>
    </w:p>
    <w:p w:rsidR="00E45DD3" w:rsidRDefault="00B80E3C" w:rsidP="00AB192A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 xml:space="preserve">УС на МИГ Чирпан </w:t>
      </w:r>
      <w:r w:rsidR="00051135" w:rsidRPr="0052339B">
        <w:rPr>
          <w:rFonts w:ascii="Times New Roman" w:hAnsi="Times New Roman" w:cs="Times New Roman"/>
          <w:sz w:val="24"/>
          <w:szCs w:val="24"/>
          <w:lang w:val="ru-RU"/>
        </w:rPr>
        <w:t>на основание чл.46а, ал.6, т.4</w:t>
      </w:r>
      <w:r w:rsidR="00CB587C" w:rsidRPr="0052339B">
        <w:rPr>
          <w:rFonts w:ascii="Times New Roman" w:hAnsi="Times New Roman" w:cs="Times New Roman"/>
          <w:sz w:val="24"/>
          <w:szCs w:val="24"/>
          <w:lang w:val="ru-RU"/>
        </w:rPr>
        <w:t xml:space="preserve"> от Наредба 22 от 14 декември 2015г. </w:t>
      </w:r>
      <w:r w:rsidR="00051135">
        <w:rPr>
          <w:rFonts w:ascii="Times New Roman" w:hAnsi="Times New Roman" w:cs="Times New Roman"/>
          <w:sz w:val="24"/>
          <w:szCs w:val="24"/>
        </w:rPr>
        <w:t xml:space="preserve">Прави поправка на очевидна техническа грешка в Обявата и Условията за кандидатстване по </w:t>
      </w:r>
      <w:r w:rsidR="00AB192A">
        <w:rPr>
          <w:rFonts w:ascii="Times New Roman" w:hAnsi="Times New Roman" w:cs="Times New Roman"/>
          <w:sz w:val="24"/>
          <w:szCs w:val="24"/>
        </w:rPr>
        <w:t>:</w:t>
      </w:r>
    </w:p>
    <w:p w:rsidR="00AB192A" w:rsidRPr="00F96B4E" w:rsidRDefault="00AB192A" w:rsidP="00AB192A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92A">
        <w:rPr>
          <w:rFonts w:ascii="Times New Roman" w:hAnsi="Times New Roman" w:cs="Times New Roman"/>
          <w:sz w:val="24"/>
          <w:szCs w:val="24"/>
        </w:rPr>
        <w:t xml:space="preserve">Процедура чрез подбор на проектни предложения с няколко срока за кандидатстване № BG06RDNP001-19.111 по мярка 4.1. „Подкрепа за инвестиции в земеделски стопанства“ от Стратегия за Водено от общностите местно развитие Програма за развитие на селските райони 2014-2020 г. </w:t>
      </w:r>
      <w:r w:rsidRPr="00F96B4E">
        <w:rPr>
          <w:rFonts w:ascii="Times New Roman" w:hAnsi="Times New Roman" w:cs="Times New Roman"/>
          <w:sz w:val="24"/>
          <w:szCs w:val="24"/>
        </w:rPr>
        <w:t xml:space="preserve">с начален срок 12.11.2018г. и краен срок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F96B4E">
        <w:rPr>
          <w:rFonts w:ascii="Times New Roman" w:hAnsi="Times New Roman" w:cs="Times New Roman"/>
          <w:sz w:val="24"/>
          <w:szCs w:val="24"/>
        </w:rPr>
        <w:t>.01.2019г.</w:t>
      </w:r>
    </w:p>
    <w:p w:rsidR="00312D33" w:rsidRDefault="00312D33" w:rsidP="00AB192A">
      <w:pPr>
        <w:jc w:val="both"/>
        <w:rPr>
          <w:rFonts w:ascii="Times New Roman" w:hAnsi="Times New Roman"/>
          <w:sz w:val="24"/>
          <w:szCs w:val="24"/>
        </w:rPr>
      </w:pPr>
    </w:p>
    <w:p w:rsidR="00930B22" w:rsidRPr="00863DD1" w:rsidRDefault="004858F9" w:rsidP="00930B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Гласували: за – 4</w:t>
      </w:r>
      <w:r w:rsidR="00930B22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930B22"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  <w:r w:rsidR="00930B22" w:rsidRPr="00863DD1">
        <w:rPr>
          <w:rFonts w:ascii="Times New Roman" w:hAnsi="Times New Roman" w:cs="Times New Roman"/>
          <w:b/>
          <w:sz w:val="24"/>
          <w:szCs w:val="24"/>
        </w:rPr>
        <w:t xml:space="preserve">; „въздържал се”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4E1AEB" w:rsidRDefault="004E1AEB" w:rsidP="004E1AE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т.2</w:t>
      </w:r>
    </w:p>
    <w:p w:rsidR="00291317" w:rsidRDefault="00291317" w:rsidP="002913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2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</w:p>
    <w:p w:rsidR="00291317" w:rsidRPr="00F96B4E" w:rsidRDefault="00291317" w:rsidP="004858F9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 xml:space="preserve">УС на МИГ Чирпан </w:t>
      </w:r>
      <w:r w:rsidR="004858F9" w:rsidRPr="0052339B">
        <w:rPr>
          <w:rFonts w:ascii="Times New Roman" w:hAnsi="Times New Roman" w:cs="Times New Roman"/>
          <w:sz w:val="24"/>
          <w:szCs w:val="24"/>
          <w:lang w:val="ru-RU"/>
        </w:rPr>
        <w:t>на основание чл.46а, ал.6, т.4</w:t>
      </w:r>
      <w:r w:rsidRPr="0052339B">
        <w:rPr>
          <w:rFonts w:ascii="Times New Roman" w:hAnsi="Times New Roman" w:cs="Times New Roman"/>
          <w:sz w:val="24"/>
          <w:szCs w:val="24"/>
          <w:lang w:val="ru-RU"/>
        </w:rPr>
        <w:t xml:space="preserve"> от Наредба 22 от 14 декември 2015г.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66EE">
        <w:rPr>
          <w:rFonts w:ascii="Times New Roman" w:hAnsi="Times New Roman" w:cs="Times New Roman"/>
          <w:sz w:val="24"/>
          <w:szCs w:val="24"/>
        </w:rPr>
        <w:t xml:space="preserve">И чл.42, ал.3 от ПМС 161 от 4 юли 2016г. </w:t>
      </w:r>
      <w:r>
        <w:rPr>
          <w:rFonts w:ascii="Times New Roman" w:hAnsi="Times New Roman" w:cs="Times New Roman"/>
          <w:sz w:val="24"/>
          <w:szCs w:val="24"/>
        </w:rPr>
        <w:t xml:space="preserve">Одобрява </w:t>
      </w:r>
      <w:r w:rsidR="004858F9">
        <w:rPr>
          <w:rFonts w:ascii="Times New Roman" w:hAnsi="Times New Roman" w:cs="Times New Roman"/>
          <w:sz w:val="24"/>
          <w:szCs w:val="24"/>
        </w:rPr>
        <w:t>обява и условия за кандидатстване</w:t>
      </w:r>
      <w:r w:rsidRPr="00A522D8">
        <w:rPr>
          <w:rFonts w:ascii="Times New Roman" w:hAnsi="Times New Roman" w:cs="Times New Roman"/>
          <w:sz w:val="24"/>
          <w:szCs w:val="24"/>
        </w:rPr>
        <w:t xml:space="preserve"> </w:t>
      </w:r>
      <w:r w:rsidRPr="00A522D8">
        <w:rPr>
          <w:rFonts w:ascii="Times New Roman" w:hAnsi="Times New Roman" w:cs="Times New Roman"/>
          <w:sz w:val="24"/>
          <w:szCs w:val="24"/>
        </w:rPr>
        <w:lastRenderedPageBreak/>
        <w:t xml:space="preserve">на проектни предложения към СВОМР </w:t>
      </w:r>
      <w:r w:rsidR="004858F9">
        <w:rPr>
          <w:rFonts w:ascii="Times New Roman" w:hAnsi="Times New Roman" w:cs="Times New Roman"/>
          <w:sz w:val="24"/>
          <w:szCs w:val="24"/>
        </w:rPr>
        <w:t xml:space="preserve">с направена поправка на очевидна техническа грешка по </w:t>
      </w:r>
      <w:r w:rsidRPr="00AB192A">
        <w:rPr>
          <w:rFonts w:ascii="Times New Roman" w:hAnsi="Times New Roman" w:cs="Times New Roman"/>
          <w:sz w:val="24"/>
          <w:szCs w:val="24"/>
        </w:rPr>
        <w:t xml:space="preserve">Процедура чрез подбор на проектни предложения с няколко срока за кандидатстване № BG06RDNP001-19.111 по мярка 4.1. „Подкрепа за инвестиции в земеделски стопанства“ от Стратегия за Водено от общностите местно развитие Програма за развитие на селските райони 2014-2020 г. </w:t>
      </w:r>
      <w:r w:rsidRPr="00F96B4E">
        <w:rPr>
          <w:rFonts w:ascii="Times New Roman" w:hAnsi="Times New Roman" w:cs="Times New Roman"/>
          <w:sz w:val="24"/>
          <w:szCs w:val="24"/>
        </w:rPr>
        <w:t xml:space="preserve">с начален срок 12.11.2018г. и краен срок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F96B4E">
        <w:rPr>
          <w:rFonts w:ascii="Times New Roman" w:hAnsi="Times New Roman" w:cs="Times New Roman"/>
          <w:sz w:val="24"/>
          <w:szCs w:val="24"/>
        </w:rPr>
        <w:t>.01.2019г.</w:t>
      </w:r>
    </w:p>
    <w:p w:rsidR="00291317" w:rsidRPr="00A522D8" w:rsidRDefault="00291317" w:rsidP="0029131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0B22" w:rsidRPr="00863DD1" w:rsidRDefault="004858F9" w:rsidP="00930B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Гласували: за – 4</w:t>
      </w:r>
      <w:r w:rsidR="00930B22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930B22"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  <w:r w:rsidR="00930B22" w:rsidRPr="00863DD1">
        <w:rPr>
          <w:rFonts w:ascii="Times New Roman" w:hAnsi="Times New Roman" w:cs="Times New Roman"/>
          <w:b/>
          <w:sz w:val="24"/>
          <w:szCs w:val="24"/>
        </w:rPr>
        <w:t xml:space="preserve">; „въздържал се”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312D33" w:rsidRDefault="00312D33" w:rsidP="00312D3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2D33" w:rsidRPr="00312D33" w:rsidRDefault="00312D33" w:rsidP="00312D33">
      <w:pPr>
        <w:jc w:val="both"/>
        <w:rPr>
          <w:rFonts w:ascii="Times New Roman" w:hAnsi="Times New Roman" w:cs="Times New Roman"/>
          <w:sz w:val="24"/>
          <w:szCs w:val="24"/>
        </w:rPr>
      </w:pPr>
      <w:r w:rsidRPr="00312D33">
        <w:rPr>
          <w:rFonts w:ascii="Times New Roman" w:hAnsi="Times New Roman" w:cs="Times New Roman"/>
          <w:sz w:val="24"/>
          <w:szCs w:val="24"/>
        </w:rPr>
        <w:t>Поради изчерпване на дневният ред заседанието беше закрито.</w:t>
      </w:r>
    </w:p>
    <w:p w:rsidR="00312D33" w:rsidRPr="00312D33" w:rsidRDefault="00312D33" w:rsidP="00312D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E9D" w:rsidRPr="00863DD1" w:rsidRDefault="00226594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>редседателстващ заседанието</w:t>
      </w:r>
      <w:r w:rsidR="00863DD1"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435FC">
        <w:rPr>
          <w:rFonts w:ascii="Times New Roman" w:hAnsi="Times New Roman" w:cs="Times New Roman"/>
          <w:b/>
          <w:sz w:val="24"/>
          <w:szCs w:val="24"/>
        </w:rPr>
        <w:t>П…………………не се чете съгласно ЗЗЛД</w:t>
      </w:r>
    </w:p>
    <w:p w:rsidR="00226594" w:rsidRPr="00863DD1" w:rsidRDefault="00512DF0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813">
        <w:rPr>
          <w:rFonts w:ascii="Times New Roman" w:hAnsi="Times New Roman" w:cs="Times New Roman"/>
          <w:b/>
          <w:sz w:val="24"/>
          <w:szCs w:val="24"/>
        </w:rPr>
        <w:tab/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 /Валентин Ангелов</w:t>
      </w:r>
      <w:r w:rsidR="00F5121D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863DD1">
        <w:rPr>
          <w:rFonts w:ascii="Times New Roman" w:hAnsi="Times New Roman" w:cs="Times New Roman"/>
          <w:b/>
          <w:sz w:val="24"/>
          <w:szCs w:val="24"/>
        </w:rPr>
        <w:t>/</w:t>
      </w:r>
    </w:p>
    <w:p w:rsidR="00930B22" w:rsidRDefault="00930B22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6594" w:rsidRPr="00863DD1" w:rsidRDefault="00863DD1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Протоколист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 xml:space="preserve"> на заседанието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435FC">
        <w:rPr>
          <w:rFonts w:ascii="Times New Roman" w:hAnsi="Times New Roman" w:cs="Times New Roman"/>
          <w:b/>
          <w:sz w:val="24"/>
          <w:szCs w:val="24"/>
        </w:rPr>
        <w:t>П…………………не се чете съгласно ЗЗЛД</w:t>
      </w:r>
      <w:bookmarkStart w:id="0" w:name="_GoBack"/>
      <w:bookmarkEnd w:id="0"/>
    </w:p>
    <w:p w:rsidR="00CA0CFE" w:rsidRPr="00863DD1" w:rsidRDefault="001C5813" w:rsidP="00CA0CF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16B7">
        <w:rPr>
          <w:rFonts w:ascii="Times New Roman" w:hAnsi="Times New Roman" w:cs="Times New Roman"/>
          <w:b/>
          <w:sz w:val="24"/>
          <w:szCs w:val="24"/>
        </w:rPr>
        <w:t xml:space="preserve">  /</w:t>
      </w:r>
      <w:r w:rsidR="00B81B64">
        <w:rPr>
          <w:rFonts w:ascii="Times New Roman" w:hAnsi="Times New Roman" w:cs="Times New Roman"/>
          <w:b/>
          <w:sz w:val="24"/>
          <w:szCs w:val="24"/>
        </w:rPr>
        <w:t>Паньо Христов</w:t>
      </w:r>
      <w:r w:rsidR="00226594" w:rsidRPr="00863DD1">
        <w:rPr>
          <w:rFonts w:ascii="Times New Roman" w:hAnsi="Times New Roman" w:cs="Times New Roman"/>
          <w:b/>
          <w:sz w:val="24"/>
          <w:szCs w:val="24"/>
        </w:rPr>
        <w:t>/</w:t>
      </w:r>
    </w:p>
    <w:sectPr w:rsidR="00CA0CFE" w:rsidRPr="00863DD1" w:rsidSect="00870A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56C" w:rsidRDefault="00E9356C" w:rsidP="00555EB1">
      <w:pPr>
        <w:spacing w:after="0" w:line="240" w:lineRule="auto"/>
      </w:pPr>
      <w:r>
        <w:separator/>
      </w:r>
    </w:p>
  </w:endnote>
  <w:endnote w:type="continuationSeparator" w:id="0">
    <w:p w:rsidR="00E9356C" w:rsidRDefault="00E9356C" w:rsidP="0055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56C" w:rsidRDefault="00E9356C" w:rsidP="00555EB1">
      <w:pPr>
        <w:spacing w:after="0" w:line="240" w:lineRule="auto"/>
      </w:pPr>
      <w:r>
        <w:separator/>
      </w:r>
    </w:p>
  </w:footnote>
  <w:footnote w:type="continuationSeparator" w:id="0">
    <w:p w:rsidR="00E9356C" w:rsidRDefault="00E9356C" w:rsidP="0055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5D7" w:rsidRDefault="003975D7">
    <w:pPr>
      <w:pStyle w:val="a7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6F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0CE6"/>
    <w:multiLevelType w:val="hybridMultilevel"/>
    <w:tmpl w:val="9B1AAE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E3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D47C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B355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E4D15"/>
    <w:multiLevelType w:val="hybridMultilevel"/>
    <w:tmpl w:val="907C89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E1A59"/>
    <w:multiLevelType w:val="multilevel"/>
    <w:tmpl w:val="0F5A2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7" w15:restartNumberingAfterBreak="0">
    <w:nsid w:val="2A90233F"/>
    <w:multiLevelType w:val="hybridMultilevel"/>
    <w:tmpl w:val="3FB6A7C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86BFC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66E3D"/>
    <w:multiLevelType w:val="hybridMultilevel"/>
    <w:tmpl w:val="B7E4400E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0E37A82"/>
    <w:multiLevelType w:val="multilevel"/>
    <w:tmpl w:val="61A69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7D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965FB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6CC45DF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C40790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B19F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C15F73"/>
    <w:multiLevelType w:val="hybridMultilevel"/>
    <w:tmpl w:val="17161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FF322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0E67CE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43417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2F85DE8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E435B"/>
    <w:multiLevelType w:val="hybridMultilevel"/>
    <w:tmpl w:val="02327C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1"/>
  </w:num>
  <w:num w:numId="5">
    <w:abstractNumId w:val="13"/>
  </w:num>
  <w:num w:numId="6">
    <w:abstractNumId w:val="12"/>
  </w:num>
  <w:num w:numId="7">
    <w:abstractNumId w:val="19"/>
  </w:num>
  <w:num w:numId="8">
    <w:abstractNumId w:val="5"/>
  </w:num>
  <w:num w:numId="9">
    <w:abstractNumId w:val="23"/>
  </w:num>
  <w:num w:numId="10">
    <w:abstractNumId w:val="18"/>
  </w:num>
  <w:num w:numId="11">
    <w:abstractNumId w:val="15"/>
  </w:num>
  <w:num w:numId="12">
    <w:abstractNumId w:val="20"/>
  </w:num>
  <w:num w:numId="13">
    <w:abstractNumId w:val="4"/>
  </w:num>
  <w:num w:numId="14">
    <w:abstractNumId w:val="11"/>
  </w:num>
  <w:num w:numId="15">
    <w:abstractNumId w:val="14"/>
  </w:num>
  <w:num w:numId="16">
    <w:abstractNumId w:val="0"/>
  </w:num>
  <w:num w:numId="17">
    <w:abstractNumId w:val="8"/>
  </w:num>
  <w:num w:numId="18">
    <w:abstractNumId w:val="22"/>
  </w:num>
  <w:num w:numId="19">
    <w:abstractNumId w:val="3"/>
  </w:num>
  <w:num w:numId="20">
    <w:abstractNumId w:val="2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9"/>
  </w:num>
  <w:num w:numId="24">
    <w:abstractNumId w:val="1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AF7"/>
    <w:rsid w:val="00004AA6"/>
    <w:rsid w:val="000266EE"/>
    <w:rsid w:val="00051135"/>
    <w:rsid w:val="0005691C"/>
    <w:rsid w:val="00057F5D"/>
    <w:rsid w:val="00080A67"/>
    <w:rsid w:val="000A71DA"/>
    <w:rsid w:val="000E7DD4"/>
    <w:rsid w:val="00132673"/>
    <w:rsid w:val="00152C13"/>
    <w:rsid w:val="00155F13"/>
    <w:rsid w:val="00170BDE"/>
    <w:rsid w:val="001B79C6"/>
    <w:rsid w:val="001C1C62"/>
    <w:rsid w:val="001C5813"/>
    <w:rsid w:val="001E6705"/>
    <w:rsid w:val="001E7E2B"/>
    <w:rsid w:val="00212695"/>
    <w:rsid w:val="00226594"/>
    <w:rsid w:val="00250AB6"/>
    <w:rsid w:val="00261F31"/>
    <w:rsid w:val="00266B14"/>
    <w:rsid w:val="002878F9"/>
    <w:rsid w:val="00290F2A"/>
    <w:rsid w:val="00291317"/>
    <w:rsid w:val="002A1A94"/>
    <w:rsid w:val="002D2235"/>
    <w:rsid w:val="00303516"/>
    <w:rsid w:val="00310659"/>
    <w:rsid w:val="00312D33"/>
    <w:rsid w:val="00313914"/>
    <w:rsid w:val="00340913"/>
    <w:rsid w:val="003416BD"/>
    <w:rsid w:val="00345ECC"/>
    <w:rsid w:val="00356E8E"/>
    <w:rsid w:val="003975D7"/>
    <w:rsid w:val="003F76B2"/>
    <w:rsid w:val="00412ED6"/>
    <w:rsid w:val="00433329"/>
    <w:rsid w:val="00437F87"/>
    <w:rsid w:val="00461AF7"/>
    <w:rsid w:val="004858F9"/>
    <w:rsid w:val="00486D23"/>
    <w:rsid w:val="00495C68"/>
    <w:rsid w:val="004B2050"/>
    <w:rsid w:val="004D326C"/>
    <w:rsid w:val="004E1AEB"/>
    <w:rsid w:val="0051275C"/>
    <w:rsid w:val="00512DF0"/>
    <w:rsid w:val="0052118C"/>
    <w:rsid w:val="0052339B"/>
    <w:rsid w:val="00547EA5"/>
    <w:rsid w:val="00555EB1"/>
    <w:rsid w:val="00582C0F"/>
    <w:rsid w:val="005A1FAA"/>
    <w:rsid w:val="005E6DDA"/>
    <w:rsid w:val="0064468C"/>
    <w:rsid w:val="00646C1A"/>
    <w:rsid w:val="00651C3D"/>
    <w:rsid w:val="0065401B"/>
    <w:rsid w:val="006561E4"/>
    <w:rsid w:val="006B1AED"/>
    <w:rsid w:val="006F323C"/>
    <w:rsid w:val="007305C8"/>
    <w:rsid w:val="00774AC4"/>
    <w:rsid w:val="00790EB1"/>
    <w:rsid w:val="0079541D"/>
    <w:rsid w:val="0079748A"/>
    <w:rsid w:val="007A3D6B"/>
    <w:rsid w:val="007C7888"/>
    <w:rsid w:val="00813A1A"/>
    <w:rsid w:val="00825BD9"/>
    <w:rsid w:val="008375D1"/>
    <w:rsid w:val="008601FB"/>
    <w:rsid w:val="00863DD1"/>
    <w:rsid w:val="00870AF7"/>
    <w:rsid w:val="00887C73"/>
    <w:rsid w:val="00894E5E"/>
    <w:rsid w:val="008A543D"/>
    <w:rsid w:val="008B65F4"/>
    <w:rsid w:val="008D153B"/>
    <w:rsid w:val="008E5D49"/>
    <w:rsid w:val="0090271E"/>
    <w:rsid w:val="00930B22"/>
    <w:rsid w:val="00936008"/>
    <w:rsid w:val="0093621F"/>
    <w:rsid w:val="00947CED"/>
    <w:rsid w:val="00980371"/>
    <w:rsid w:val="009A2CE5"/>
    <w:rsid w:val="009C6C47"/>
    <w:rsid w:val="009D66A4"/>
    <w:rsid w:val="009F4F04"/>
    <w:rsid w:val="009F77C8"/>
    <w:rsid w:val="00A00283"/>
    <w:rsid w:val="00A14C54"/>
    <w:rsid w:val="00A435FC"/>
    <w:rsid w:val="00A478FC"/>
    <w:rsid w:val="00A52E9D"/>
    <w:rsid w:val="00A84208"/>
    <w:rsid w:val="00A85EAE"/>
    <w:rsid w:val="00A916B7"/>
    <w:rsid w:val="00AB192A"/>
    <w:rsid w:val="00B17E91"/>
    <w:rsid w:val="00B21376"/>
    <w:rsid w:val="00B25386"/>
    <w:rsid w:val="00B275ED"/>
    <w:rsid w:val="00B52E84"/>
    <w:rsid w:val="00B80E3C"/>
    <w:rsid w:val="00B81B64"/>
    <w:rsid w:val="00BC297F"/>
    <w:rsid w:val="00BE4420"/>
    <w:rsid w:val="00C477D9"/>
    <w:rsid w:val="00C55633"/>
    <w:rsid w:val="00C564AD"/>
    <w:rsid w:val="00C57BF8"/>
    <w:rsid w:val="00CA0CFE"/>
    <w:rsid w:val="00CA599A"/>
    <w:rsid w:val="00CB4011"/>
    <w:rsid w:val="00CB587C"/>
    <w:rsid w:val="00CD0B9B"/>
    <w:rsid w:val="00CD378A"/>
    <w:rsid w:val="00CD5595"/>
    <w:rsid w:val="00CD7A12"/>
    <w:rsid w:val="00CE5A47"/>
    <w:rsid w:val="00CF0993"/>
    <w:rsid w:val="00D20AE8"/>
    <w:rsid w:val="00D3113E"/>
    <w:rsid w:val="00D535D5"/>
    <w:rsid w:val="00D70C30"/>
    <w:rsid w:val="00DC5EA1"/>
    <w:rsid w:val="00DE2ACF"/>
    <w:rsid w:val="00E20038"/>
    <w:rsid w:val="00E45DD3"/>
    <w:rsid w:val="00E73622"/>
    <w:rsid w:val="00E82C76"/>
    <w:rsid w:val="00E82D27"/>
    <w:rsid w:val="00E9356C"/>
    <w:rsid w:val="00EB3533"/>
    <w:rsid w:val="00EF3FD8"/>
    <w:rsid w:val="00EF6CB4"/>
    <w:rsid w:val="00F05B54"/>
    <w:rsid w:val="00F10B6C"/>
    <w:rsid w:val="00F5121D"/>
    <w:rsid w:val="00F6362F"/>
    <w:rsid w:val="00F77905"/>
    <w:rsid w:val="00FB320C"/>
    <w:rsid w:val="00FB6A60"/>
    <w:rsid w:val="00FE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F987BB"/>
  <w15:docId w15:val="{2CE5EDA4-F25D-41C9-95B1-65D18309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61AF7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461AF7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CA0CFE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semiHidden/>
    <w:rsid w:val="00555EB1"/>
  </w:style>
  <w:style w:type="paragraph" w:styleId="a9">
    <w:name w:val="footer"/>
    <w:basedOn w:val="a"/>
    <w:link w:val="aa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semiHidden/>
    <w:rsid w:val="00555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ss</cp:lastModifiedBy>
  <cp:revision>59</cp:revision>
  <cp:lastPrinted>2018-10-08T10:15:00Z</cp:lastPrinted>
  <dcterms:created xsi:type="dcterms:W3CDTF">2017-04-24T10:45:00Z</dcterms:created>
  <dcterms:modified xsi:type="dcterms:W3CDTF">2019-01-15T11:54:00Z</dcterms:modified>
</cp:coreProperties>
</file>