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E8" w:rsidRDefault="00D20AE8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AE8" w:rsidRDefault="00D20AE8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AF7" w:rsidRPr="00461AF7" w:rsidRDefault="00461AF7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AF7" w:rsidRPr="00461AF7" w:rsidRDefault="00461AF7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461AF7" w:rsidRDefault="001F131B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357E4D">
        <w:rPr>
          <w:rFonts w:ascii="Times New Roman" w:hAnsi="Times New Roman" w:cs="Times New Roman"/>
          <w:b/>
          <w:sz w:val="24"/>
          <w:szCs w:val="24"/>
        </w:rPr>
        <w:t>.01.2019</w:t>
      </w:r>
      <w:r w:rsidR="00461AF7" w:rsidRPr="00461AF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63DD1" w:rsidRPr="00863DD1" w:rsidRDefault="00051135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1F131B">
        <w:rPr>
          <w:rFonts w:ascii="Times New Roman" w:hAnsi="Times New Roman" w:cs="Times New Roman"/>
          <w:sz w:val="24"/>
          <w:szCs w:val="24"/>
        </w:rPr>
        <w:t>10.01.2019 г. от 17</w:t>
      </w:r>
      <w:r w:rsidR="001C1C62" w:rsidRPr="00863DD1">
        <w:rPr>
          <w:rFonts w:ascii="Times New Roman" w:hAnsi="Times New Roman" w:cs="Times New Roman"/>
          <w:sz w:val="24"/>
          <w:szCs w:val="24"/>
        </w:rPr>
        <w:t>.</w:t>
      </w:r>
      <w:r w:rsidR="00461AF7" w:rsidRPr="00863DD1">
        <w:rPr>
          <w:rFonts w:ascii="Times New Roman" w:hAnsi="Times New Roman" w:cs="Times New Roman"/>
          <w:sz w:val="24"/>
          <w:szCs w:val="24"/>
        </w:rPr>
        <w:t>00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5EB1" w:rsidRPr="00863DD1" w:rsidRDefault="004E1AEB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F3FD8">
        <w:rPr>
          <w:rFonts w:ascii="Times New Roman" w:hAnsi="Times New Roman" w:cs="Times New Roman"/>
          <w:sz w:val="24"/>
          <w:szCs w:val="24"/>
        </w:rPr>
        <w:t xml:space="preserve">.Паньо Христов 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FD8">
        <w:rPr>
          <w:rFonts w:ascii="Times New Roman" w:hAnsi="Times New Roman" w:cs="Times New Roman"/>
          <w:sz w:val="24"/>
          <w:szCs w:val="24"/>
        </w:rPr>
        <w:t>.Валентин Ангелов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0B22" w:rsidRPr="0052339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30B22">
        <w:rPr>
          <w:rFonts w:ascii="Times New Roman" w:hAnsi="Times New Roman" w:cs="Times New Roman"/>
          <w:sz w:val="24"/>
          <w:szCs w:val="24"/>
        </w:rPr>
        <w:t>Слави Стайков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930B22" w:rsidRDefault="00051135" w:rsidP="00930B2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B22">
        <w:rPr>
          <w:rFonts w:ascii="Times New Roman" w:hAnsi="Times New Roman" w:cs="Times New Roman"/>
          <w:sz w:val="24"/>
          <w:szCs w:val="24"/>
        </w:rPr>
        <w:t xml:space="preserve">.Георги Цветков - </w:t>
      </w:r>
      <w:r w:rsidR="00930B22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B21376" w:rsidRPr="00863DD1" w:rsidRDefault="00B21376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Default="00555EB1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</w:p>
    <w:p w:rsidR="007A3D6B" w:rsidRPr="00863DD1" w:rsidRDefault="007A3D6B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CB4011" w:rsidRPr="00C564AD" w:rsidRDefault="00303516" w:rsidP="00C564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39B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C564AD">
        <w:rPr>
          <w:rFonts w:ascii="Times New Roman" w:hAnsi="Times New Roman" w:cs="Times New Roman"/>
          <w:b/>
          <w:sz w:val="24"/>
          <w:szCs w:val="24"/>
        </w:rPr>
        <w:t>.</w:t>
      </w:r>
      <w:r w:rsidR="00CB4011" w:rsidRPr="00C564AD">
        <w:rPr>
          <w:b/>
        </w:rPr>
        <w:t xml:space="preserve"> </w:t>
      </w:r>
      <w:r w:rsidR="00CB4011" w:rsidRPr="00C564AD">
        <w:rPr>
          <w:rFonts w:ascii="Times New Roman" w:hAnsi="Times New Roman" w:cs="Times New Roman"/>
          <w:b/>
          <w:sz w:val="24"/>
          <w:szCs w:val="24"/>
        </w:rPr>
        <w:t xml:space="preserve">Вземане на решение </w:t>
      </w:r>
      <w:r w:rsidR="00051135">
        <w:rPr>
          <w:rFonts w:ascii="Times New Roman" w:hAnsi="Times New Roman" w:cs="Times New Roman"/>
          <w:b/>
          <w:sz w:val="24"/>
          <w:szCs w:val="24"/>
        </w:rPr>
        <w:t xml:space="preserve">за поправка на очевидна техническа грешка в Обявата и Условията за кандидатстване по </w:t>
      </w:r>
    </w:p>
    <w:p w:rsidR="00B21376" w:rsidRDefault="00CB4011" w:rsidP="006416B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37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</w:t>
      </w:r>
      <w:r w:rsidR="001F131B" w:rsidRPr="00723C71">
        <w:rPr>
          <w:rFonts w:ascii="Times New Roman" w:hAnsi="Times New Roman" w:cs="Times New Roman"/>
          <w:sz w:val="24"/>
          <w:szCs w:val="24"/>
        </w:rPr>
        <w:t xml:space="preserve">№ BG06RDNP001-19.119 по мярка 6.4. „Подкрепа за инвестиции в установяването и развитието на неселскостопански дейности“ от Стратегия за Водено от общностите местно развитие </w:t>
      </w:r>
      <w:r w:rsidR="0052339B">
        <w:rPr>
          <w:rFonts w:ascii="Times New Roman" w:hAnsi="Times New Roman" w:cs="Times New Roman"/>
          <w:sz w:val="24"/>
          <w:szCs w:val="24"/>
        </w:rPr>
        <w:t>с начален срок 12.11.2018г</w:t>
      </w:r>
      <w:r w:rsidR="0052339B"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57E4D">
        <w:rPr>
          <w:rFonts w:ascii="Times New Roman" w:hAnsi="Times New Roman" w:cs="Times New Roman"/>
          <w:sz w:val="24"/>
          <w:szCs w:val="24"/>
          <w:lang w:val="ru-RU"/>
        </w:rPr>
        <w:t>и краен срок 31.01.2019</w:t>
      </w:r>
      <w:r w:rsidR="0052339B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170BDE" w:rsidRPr="00C564AD" w:rsidRDefault="00051135" w:rsidP="00C564A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2.Одобряване на обява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 xml:space="preserve"> за прием на проектни предложения към СВОМР 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поправка на очевидна техническа грешка в 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Обявата и Условията за кандидатстване по под мярка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>:</w:t>
      </w:r>
    </w:p>
    <w:p w:rsidR="00170BDE" w:rsidRPr="00AB192A" w:rsidRDefault="001F131B" w:rsidP="00170BDE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723C71">
        <w:rPr>
          <w:rFonts w:ascii="Times New Roman" w:hAnsi="Times New Roman"/>
          <w:sz w:val="24"/>
          <w:szCs w:val="24"/>
        </w:rPr>
        <w:t xml:space="preserve">мярка 6.4. „Подкрепа за инвестиции в установяването и развитието на неселскостопански дейности“ </w:t>
      </w:r>
      <w:r w:rsidR="00170BDE" w:rsidRPr="00170BDE">
        <w:rPr>
          <w:rFonts w:ascii="Times New Roman" w:hAnsi="Times New Roman"/>
          <w:sz w:val="24"/>
          <w:szCs w:val="24"/>
        </w:rPr>
        <w:t xml:space="preserve">от Стратегия за Водено от общностите местно развитие </w:t>
      </w:r>
      <w:r w:rsidR="00170BDE" w:rsidRPr="00AB192A">
        <w:rPr>
          <w:rFonts w:ascii="Times New Roman" w:eastAsiaTheme="minorHAnsi" w:hAnsi="Times New Roman"/>
          <w:sz w:val="24"/>
          <w:szCs w:val="24"/>
        </w:rPr>
        <w:t xml:space="preserve">на СНЦ МИГ Чирпан 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03516" w:rsidRPr="00303516" w:rsidRDefault="0030351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12DF0" w:rsidRPr="00863DD1" w:rsidRDefault="00555EB1" w:rsidP="00555EB1">
      <w:pPr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Гласуване на дневен ред:</w:t>
      </w: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5113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lastRenderedPageBreak/>
        <w:t>Премина се към обсъждане и гласуване на точките от дневния ред.</w:t>
      </w:r>
    </w:p>
    <w:p w:rsidR="009D66A4" w:rsidRPr="00863DD1" w:rsidRDefault="009D66A4" w:rsidP="009D66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9D66A4" w:rsidRPr="00863DD1" w:rsidRDefault="009D66A4" w:rsidP="009D66A4">
      <w:pPr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Докладва:</w:t>
      </w:r>
      <w:r>
        <w:rPr>
          <w:rFonts w:ascii="Times New Roman" w:hAnsi="Times New Roman" w:cs="Times New Roman"/>
          <w:b/>
          <w:sz w:val="24"/>
          <w:szCs w:val="24"/>
        </w:rPr>
        <w:t xml:space="preserve"> Валентин Ангелов – П</w:t>
      </w:r>
      <w:r w:rsidRPr="00863DD1">
        <w:rPr>
          <w:rFonts w:ascii="Times New Roman" w:hAnsi="Times New Roman" w:cs="Times New Roman"/>
          <w:b/>
          <w:sz w:val="24"/>
          <w:szCs w:val="24"/>
        </w:rPr>
        <w:t>редседател на УС</w:t>
      </w:r>
    </w:p>
    <w:p w:rsidR="00303516" w:rsidRDefault="009D66A4" w:rsidP="00303516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 </w:t>
      </w:r>
      <w:r w:rsidR="00303516">
        <w:rPr>
          <w:rFonts w:ascii="Times New Roman" w:hAnsi="Times New Roman" w:cs="Times New Roman"/>
          <w:b/>
          <w:sz w:val="24"/>
          <w:szCs w:val="24"/>
        </w:rPr>
        <w:t>П</w:t>
      </w:r>
      <w:r w:rsidR="00303516" w:rsidRPr="00863DD1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303516">
        <w:rPr>
          <w:rFonts w:ascii="Times New Roman" w:hAnsi="Times New Roman" w:cs="Times New Roman"/>
          <w:b/>
          <w:sz w:val="24"/>
          <w:szCs w:val="24"/>
        </w:rPr>
        <w:t>ят</w:t>
      </w:r>
      <w:r w:rsidR="00303516" w:rsidRPr="00863DD1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303516" w:rsidRPr="00A52E9D">
        <w:rPr>
          <w:rFonts w:ascii="Times New Roman" w:hAnsi="Times New Roman" w:cs="Times New Roman"/>
          <w:sz w:val="24"/>
          <w:szCs w:val="24"/>
        </w:rPr>
        <w:t xml:space="preserve"> запозна членовете с</w:t>
      </w:r>
      <w:r w:rsidR="003975D7">
        <w:rPr>
          <w:rFonts w:ascii="Times New Roman" w:hAnsi="Times New Roman" w:cs="Times New Roman"/>
          <w:sz w:val="24"/>
          <w:szCs w:val="24"/>
        </w:rPr>
        <w:t>ъс следното</w:t>
      </w:r>
      <w:r w:rsidR="00303516">
        <w:rPr>
          <w:rFonts w:ascii="Times New Roman" w:hAnsi="Times New Roman" w:cs="Times New Roman"/>
          <w:sz w:val="24"/>
          <w:szCs w:val="24"/>
        </w:rPr>
        <w:t>:</w:t>
      </w:r>
    </w:p>
    <w:p w:rsidR="001F131B" w:rsidRDefault="00051135" w:rsidP="001F13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процеса на работа беше открита очевидна техническа грешка в </w:t>
      </w:r>
      <w:r>
        <w:rPr>
          <w:rFonts w:ascii="Times New Roman" w:hAnsi="Times New Roman" w:cs="Times New Roman"/>
          <w:b/>
          <w:sz w:val="24"/>
          <w:szCs w:val="24"/>
        </w:rPr>
        <w:t xml:space="preserve">Обявата и Условията за кандидатстване по под мярка </w:t>
      </w:r>
      <w:r w:rsidR="001F131B" w:rsidRPr="00723C71">
        <w:rPr>
          <w:rFonts w:ascii="Times New Roman" w:hAnsi="Times New Roman" w:cs="Times New Roman"/>
          <w:sz w:val="24"/>
          <w:szCs w:val="24"/>
        </w:rPr>
        <w:t xml:space="preserve">мярка 6.4. „Подкрепа за инвестиции в установяването и развитието на неселскостопански дейности“ </w:t>
      </w:r>
      <w:r w:rsidRPr="00051135">
        <w:rPr>
          <w:rFonts w:ascii="Times New Roman" w:hAnsi="Times New Roman"/>
          <w:sz w:val="24"/>
          <w:szCs w:val="24"/>
        </w:rPr>
        <w:t xml:space="preserve">от Стратегия за Водено от общностите местно развитие </w:t>
      </w:r>
      <w:r>
        <w:rPr>
          <w:rFonts w:ascii="Times New Roman" w:hAnsi="Times New Roman"/>
          <w:sz w:val="24"/>
          <w:szCs w:val="24"/>
        </w:rPr>
        <w:t xml:space="preserve">на СНЦ МИГ Чирпан. </w:t>
      </w:r>
    </w:p>
    <w:p w:rsidR="001F131B" w:rsidRDefault="00064B7D" w:rsidP="001A07C7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bookmarkStart w:id="0" w:name="_Toc515462285"/>
      <w:r>
        <w:rPr>
          <w:rFonts w:ascii="Times New Roman" w:hAnsi="Times New Roman" w:cs="Times New Roman"/>
          <w:sz w:val="24"/>
          <w:szCs w:val="24"/>
        </w:rPr>
        <w:t xml:space="preserve">В раздел </w:t>
      </w:r>
      <w:r w:rsidR="001F131B" w:rsidRPr="001F131B">
        <w:rPr>
          <w:rFonts w:ascii="Times New Roman" w:hAnsi="Times New Roman" w:cs="Times New Roman"/>
          <w:b/>
          <w:sz w:val="24"/>
          <w:szCs w:val="24"/>
        </w:rPr>
        <w:t>Минимален и максимален размер на допустимите разходи и безвъзмездната финансова помощ за конкретен проект</w:t>
      </w:r>
      <w:bookmarkEnd w:id="0"/>
      <w:r w:rsidR="001F131B">
        <w:rPr>
          <w:rFonts w:ascii="Times New Roman" w:hAnsi="Times New Roman" w:cs="Times New Roman"/>
          <w:b/>
          <w:sz w:val="24"/>
          <w:szCs w:val="24"/>
        </w:rPr>
        <w:t xml:space="preserve">, т.2 при изписване на сумата  за </w:t>
      </w:r>
      <w:r w:rsidR="001F131B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</w:t>
      </w:r>
      <w:r w:rsidR="001F131B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е изпусната една нула и е записано 15 000,00 лв. Правилният запис е </w:t>
      </w:r>
      <w:r w:rsidR="001F131B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– </w:t>
      </w:r>
      <w:r w:rsidR="001F131B" w:rsidRPr="004C0BA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150 </w:t>
      </w:r>
      <w:r w:rsidR="001F131B" w:rsidRPr="004C0BA3">
        <w:rPr>
          <w:rFonts w:ascii="Times New Roman" w:eastAsia="MS Mincho" w:hAnsi="Times New Roman" w:cs="Times New Roman"/>
          <w:b/>
          <w:sz w:val="24"/>
          <w:szCs w:val="24"/>
          <w:lang w:val="ru-RU" w:eastAsia="bg-BG"/>
        </w:rPr>
        <w:t>0</w:t>
      </w:r>
      <w:r w:rsidR="001F131B" w:rsidRPr="004C0BA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00,00</w:t>
      </w:r>
      <w:r w:rsidR="001F131B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</w:t>
      </w:r>
      <w:r w:rsidR="001F131B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, което в действителност </w:t>
      </w:r>
      <w:r w:rsidR="009E46C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отговаря и </w:t>
      </w:r>
      <w:r w:rsidR="001F131B">
        <w:rPr>
          <w:rFonts w:ascii="Times New Roman" w:eastAsia="MS Mincho" w:hAnsi="Times New Roman" w:cs="Times New Roman"/>
          <w:sz w:val="24"/>
          <w:szCs w:val="24"/>
          <w:lang w:eastAsia="bg-BG"/>
        </w:rPr>
        <w:t>е 75 % от 200 000,00 лв.</w:t>
      </w:r>
      <w:r w:rsidR="001A07C7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/</w:t>
      </w:r>
      <w:r w:rsidR="001A07C7" w:rsidRPr="001A07C7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1A07C7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максималният размер на допустимите разходи за проекти, които не включват СМР/</w:t>
      </w:r>
    </w:p>
    <w:p w:rsidR="001F131B" w:rsidRPr="001F131B" w:rsidRDefault="001F131B" w:rsidP="001F131B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B80E3C" w:rsidRPr="00863DD1" w:rsidRDefault="00B80E3C" w:rsidP="00B80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РЕШЕНИЕ № 1:</w:t>
      </w:r>
    </w:p>
    <w:p w:rsidR="00312D33" w:rsidRPr="001A07C7" w:rsidRDefault="00B80E3C" w:rsidP="00AB192A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УС на МИГ Чирпан </w:t>
      </w:r>
      <w:r w:rsidR="00051135" w:rsidRPr="0052339B">
        <w:rPr>
          <w:rFonts w:ascii="Times New Roman" w:hAnsi="Times New Roman" w:cs="Times New Roman"/>
          <w:sz w:val="24"/>
          <w:szCs w:val="24"/>
          <w:lang w:val="ru-RU"/>
        </w:rPr>
        <w:t>на основание чл.46а, ал.6, т.4</w:t>
      </w:r>
      <w:r w:rsidR="00CB587C"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 от Наредба 22 от 14 декември 2015г. </w:t>
      </w:r>
      <w:r w:rsidR="000B2C3A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51135">
        <w:rPr>
          <w:rFonts w:ascii="Times New Roman" w:hAnsi="Times New Roman" w:cs="Times New Roman"/>
          <w:sz w:val="24"/>
          <w:szCs w:val="24"/>
        </w:rPr>
        <w:t>рави поправка на очевидна техническа грешка</w:t>
      </w:r>
      <w:r w:rsidR="0050296A">
        <w:rPr>
          <w:rFonts w:ascii="Times New Roman" w:hAnsi="Times New Roman" w:cs="Times New Roman"/>
          <w:sz w:val="24"/>
          <w:szCs w:val="24"/>
        </w:rPr>
        <w:t xml:space="preserve"> </w:t>
      </w:r>
      <w:r w:rsidR="001A07C7">
        <w:rPr>
          <w:rFonts w:ascii="Times New Roman" w:hAnsi="Times New Roman" w:cs="Times New Roman"/>
          <w:sz w:val="24"/>
          <w:szCs w:val="24"/>
        </w:rPr>
        <w:t xml:space="preserve"> </w:t>
      </w:r>
      <w:r w:rsidR="00806F68">
        <w:rPr>
          <w:rFonts w:ascii="Times New Roman" w:hAnsi="Times New Roman" w:cs="Times New Roman"/>
          <w:b/>
          <w:sz w:val="24"/>
          <w:szCs w:val="24"/>
        </w:rPr>
        <w:t>при изписване</w:t>
      </w:r>
      <w:r w:rsidR="001F131B">
        <w:rPr>
          <w:rFonts w:ascii="Times New Roman" w:hAnsi="Times New Roman" w:cs="Times New Roman"/>
          <w:b/>
          <w:sz w:val="24"/>
          <w:szCs w:val="24"/>
        </w:rPr>
        <w:t xml:space="preserve"> на сумата</w:t>
      </w:r>
      <w:r w:rsidR="0050296A">
        <w:rPr>
          <w:rFonts w:ascii="Times New Roman" w:hAnsi="Times New Roman" w:cs="Times New Roman"/>
          <w:sz w:val="24"/>
          <w:szCs w:val="24"/>
        </w:rPr>
        <w:t xml:space="preserve"> </w:t>
      </w:r>
      <w:r w:rsidR="00051135">
        <w:rPr>
          <w:rFonts w:ascii="Times New Roman" w:hAnsi="Times New Roman" w:cs="Times New Roman"/>
          <w:sz w:val="24"/>
          <w:szCs w:val="24"/>
        </w:rPr>
        <w:t xml:space="preserve"> в Обявата и Условията за </w:t>
      </w:r>
      <w:r w:rsidR="00806F68">
        <w:rPr>
          <w:rFonts w:ascii="Times New Roman" w:hAnsi="Times New Roman" w:cs="Times New Roman"/>
          <w:sz w:val="24"/>
          <w:szCs w:val="24"/>
        </w:rPr>
        <w:t>кандидатстване</w:t>
      </w:r>
      <w:r w:rsidR="001A07C7">
        <w:rPr>
          <w:rFonts w:ascii="Times New Roman" w:hAnsi="Times New Roman" w:cs="Times New Roman"/>
          <w:sz w:val="24"/>
          <w:szCs w:val="24"/>
        </w:rPr>
        <w:t>, Р</w:t>
      </w:r>
      <w:r w:rsidR="00C400D5" w:rsidRPr="00C400D5">
        <w:rPr>
          <w:rFonts w:ascii="Times New Roman" w:hAnsi="Times New Roman" w:cs="Times New Roman"/>
          <w:b/>
          <w:sz w:val="24"/>
          <w:szCs w:val="24"/>
        </w:rPr>
        <w:t>аздел Минимален и максимален размер на допустимите разходи и безвъзмездната финансова помощ за конкретен проект, т.2</w:t>
      </w:r>
      <w:r w:rsidR="00F67D16">
        <w:rPr>
          <w:rFonts w:ascii="Times New Roman" w:hAnsi="Times New Roman" w:cs="Times New Roman"/>
          <w:b/>
          <w:sz w:val="24"/>
          <w:szCs w:val="24"/>
        </w:rPr>
        <w:t>:</w:t>
      </w:r>
      <w:r w:rsidR="00C400D5" w:rsidRPr="00C400D5">
        <w:t xml:space="preserve"> </w:t>
      </w:r>
      <w:r w:rsidR="00C400D5" w:rsidRPr="00C400D5">
        <w:rPr>
          <w:rFonts w:ascii="Times New Roman" w:hAnsi="Times New Roman" w:cs="Times New Roman"/>
          <w:b/>
          <w:sz w:val="24"/>
          <w:szCs w:val="24"/>
        </w:rPr>
        <w:t xml:space="preserve">За кандидати микро предприятия или земеделски стопани, които имат икономически размер, измерен в стандартен производствен обем (СПО) над 8 000 </w:t>
      </w:r>
      <w:r w:rsidR="001A07C7">
        <w:rPr>
          <w:rFonts w:ascii="Times New Roman" w:hAnsi="Times New Roman" w:cs="Times New Roman"/>
          <w:b/>
          <w:sz w:val="24"/>
          <w:szCs w:val="24"/>
        </w:rPr>
        <w:t>евро и проекта не включва СМР.</w:t>
      </w:r>
      <w:r w:rsidR="00C400D5" w:rsidRPr="00C400D5">
        <w:rPr>
          <w:rFonts w:ascii="Times New Roman" w:hAnsi="Times New Roman" w:cs="Times New Roman"/>
          <w:sz w:val="24"/>
          <w:szCs w:val="24"/>
        </w:rPr>
        <w:t xml:space="preserve"> </w:t>
      </w:r>
      <w:r w:rsidR="009B3462">
        <w:rPr>
          <w:rFonts w:ascii="Times New Roman" w:hAnsi="Times New Roman" w:cs="Times New Roman"/>
          <w:sz w:val="24"/>
          <w:szCs w:val="24"/>
        </w:rPr>
        <w:t xml:space="preserve"> </w:t>
      </w:r>
      <w:r w:rsidR="001A07C7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9B3462" w:rsidRPr="000B2C3A">
        <w:rPr>
          <w:rFonts w:ascii="Times New Roman" w:hAnsi="Times New Roman" w:cs="Times New Roman"/>
          <w:b/>
          <w:sz w:val="24"/>
          <w:szCs w:val="24"/>
          <w:u w:val="single"/>
        </w:rPr>
        <w:t>а се чете 150</w:t>
      </w:r>
      <w:r w:rsidR="001A07C7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9B3462" w:rsidRPr="000B2C3A">
        <w:rPr>
          <w:rFonts w:ascii="Times New Roman" w:hAnsi="Times New Roman" w:cs="Times New Roman"/>
          <w:b/>
          <w:sz w:val="24"/>
          <w:szCs w:val="24"/>
          <w:u w:val="single"/>
        </w:rPr>
        <w:t>000</w:t>
      </w:r>
      <w:r w:rsidR="001A07C7">
        <w:rPr>
          <w:rFonts w:ascii="Times New Roman" w:hAnsi="Times New Roman" w:cs="Times New Roman"/>
          <w:b/>
          <w:sz w:val="24"/>
          <w:szCs w:val="24"/>
          <w:u w:val="single"/>
        </w:rPr>
        <w:t>,00</w:t>
      </w:r>
      <w:r w:rsidR="009B3462" w:rsidRPr="000B2C3A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лева</w:t>
      </w:r>
      <w:r w:rsidR="009B3462">
        <w:rPr>
          <w:rFonts w:ascii="Times New Roman" w:hAnsi="Times New Roman" w:cs="Times New Roman"/>
          <w:sz w:val="24"/>
          <w:szCs w:val="24"/>
        </w:rPr>
        <w:t xml:space="preserve"> , вместо </w:t>
      </w:r>
      <w:r w:rsidR="001A07C7">
        <w:rPr>
          <w:rFonts w:ascii="Times New Roman" w:hAnsi="Times New Roman" w:cs="Times New Roman"/>
          <w:sz w:val="24"/>
          <w:szCs w:val="24"/>
        </w:rPr>
        <w:t xml:space="preserve">изписаните </w:t>
      </w:r>
      <w:r w:rsidR="009B3462">
        <w:rPr>
          <w:rFonts w:ascii="Times New Roman" w:hAnsi="Times New Roman" w:cs="Times New Roman"/>
          <w:sz w:val="24"/>
          <w:szCs w:val="24"/>
        </w:rPr>
        <w:t>15</w:t>
      </w:r>
      <w:r w:rsidR="001A07C7">
        <w:rPr>
          <w:rFonts w:ascii="Times New Roman" w:hAnsi="Times New Roman" w:cs="Times New Roman"/>
          <w:sz w:val="24"/>
          <w:szCs w:val="24"/>
        </w:rPr>
        <w:t> </w:t>
      </w:r>
      <w:r w:rsidR="009B3462">
        <w:rPr>
          <w:rFonts w:ascii="Times New Roman" w:hAnsi="Times New Roman" w:cs="Times New Roman"/>
          <w:sz w:val="24"/>
          <w:szCs w:val="24"/>
        </w:rPr>
        <w:t>000</w:t>
      </w:r>
      <w:r w:rsidR="001A07C7">
        <w:rPr>
          <w:rFonts w:ascii="Times New Roman" w:hAnsi="Times New Roman" w:cs="Times New Roman"/>
          <w:sz w:val="24"/>
          <w:szCs w:val="24"/>
        </w:rPr>
        <w:t>,00</w:t>
      </w:r>
      <w:r w:rsidR="009B3462">
        <w:rPr>
          <w:rFonts w:ascii="Times New Roman" w:hAnsi="Times New Roman" w:cs="Times New Roman"/>
          <w:sz w:val="24"/>
          <w:szCs w:val="24"/>
        </w:rPr>
        <w:t xml:space="preserve"> лева</w:t>
      </w:r>
      <w:r w:rsidR="00A778AA">
        <w:rPr>
          <w:rFonts w:ascii="Times New Roman" w:hAnsi="Times New Roman" w:cs="Times New Roman"/>
          <w:sz w:val="24"/>
          <w:szCs w:val="24"/>
        </w:rPr>
        <w:t>.</w:t>
      </w:r>
    </w:p>
    <w:p w:rsidR="00930B22" w:rsidRPr="00863DD1" w:rsidRDefault="004858F9" w:rsidP="00930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за – 4</w:t>
      </w:r>
      <w:r w:rsidR="00930B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4E1AEB" w:rsidRDefault="004E1AEB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</w:p>
    <w:p w:rsidR="00291317" w:rsidRDefault="00291317" w:rsidP="00291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291317" w:rsidRPr="00F96B4E" w:rsidRDefault="00291317" w:rsidP="004858F9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УС на МИГ Чирпан </w:t>
      </w:r>
      <w:r w:rsidR="004858F9" w:rsidRPr="0052339B">
        <w:rPr>
          <w:rFonts w:ascii="Times New Roman" w:hAnsi="Times New Roman" w:cs="Times New Roman"/>
          <w:sz w:val="24"/>
          <w:szCs w:val="24"/>
          <w:lang w:val="ru-RU"/>
        </w:rPr>
        <w:t>на основание чл.46а, ал.6, т.4</w:t>
      </w:r>
      <w:r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 от Наредба 22 от 14 декември 2015г.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6EE">
        <w:rPr>
          <w:rFonts w:ascii="Times New Roman" w:hAnsi="Times New Roman" w:cs="Times New Roman"/>
          <w:sz w:val="24"/>
          <w:szCs w:val="24"/>
        </w:rPr>
        <w:t>И чл.42,</w:t>
      </w:r>
      <w:r w:rsidR="001A69B6">
        <w:rPr>
          <w:rFonts w:ascii="Times New Roman" w:hAnsi="Times New Roman" w:cs="Times New Roman"/>
          <w:sz w:val="24"/>
          <w:szCs w:val="24"/>
        </w:rPr>
        <w:t xml:space="preserve"> ал.3 от ПМС 161 от 4 юли 2016</w:t>
      </w:r>
      <w:r w:rsidR="00CD2FBF">
        <w:rPr>
          <w:rFonts w:ascii="Times New Roman" w:hAnsi="Times New Roman" w:cs="Times New Roman"/>
          <w:sz w:val="24"/>
          <w:szCs w:val="24"/>
        </w:rPr>
        <w:t xml:space="preserve"> </w:t>
      </w:r>
      <w:r w:rsidR="001A69B6">
        <w:rPr>
          <w:rFonts w:ascii="Times New Roman" w:hAnsi="Times New Roman" w:cs="Times New Roman"/>
          <w:sz w:val="24"/>
          <w:szCs w:val="24"/>
        </w:rPr>
        <w:t>г</w:t>
      </w:r>
      <w:r w:rsidR="00CD2FBF">
        <w:rPr>
          <w:rFonts w:ascii="Times New Roman" w:hAnsi="Times New Roman" w:cs="Times New Roman"/>
          <w:sz w:val="24"/>
          <w:szCs w:val="24"/>
        </w:rPr>
        <w:t>.</w:t>
      </w:r>
      <w:r w:rsidR="000266EE">
        <w:rPr>
          <w:rFonts w:ascii="Times New Roman" w:hAnsi="Times New Roman" w:cs="Times New Roman"/>
          <w:sz w:val="24"/>
          <w:szCs w:val="24"/>
        </w:rPr>
        <w:t xml:space="preserve"> </w:t>
      </w:r>
      <w:r w:rsidR="00CD2FB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добрява </w:t>
      </w:r>
      <w:r w:rsidR="001A69B6">
        <w:rPr>
          <w:rFonts w:ascii="Times New Roman" w:hAnsi="Times New Roman" w:cs="Times New Roman"/>
          <w:sz w:val="24"/>
          <w:szCs w:val="24"/>
        </w:rPr>
        <w:t>О</w:t>
      </w:r>
      <w:r w:rsidR="004858F9">
        <w:rPr>
          <w:rFonts w:ascii="Times New Roman" w:hAnsi="Times New Roman" w:cs="Times New Roman"/>
          <w:sz w:val="24"/>
          <w:szCs w:val="24"/>
        </w:rPr>
        <w:t xml:space="preserve">бява и </w:t>
      </w:r>
      <w:r w:rsidR="001A69B6">
        <w:rPr>
          <w:rFonts w:ascii="Times New Roman" w:hAnsi="Times New Roman" w:cs="Times New Roman"/>
          <w:sz w:val="24"/>
          <w:szCs w:val="24"/>
        </w:rPr>
        <w:t>У</w:t>
      </w:r>
      <w:r w:rsidR="004858F9">
        <w:rPr>
          <w:rFonts w:ascii="Times New Roman" w:hAnsi="Times New Roman" w:cs="Times New Roman"/>
          <w:sz w:val="24"/>
          <w:szCs w:val="24"/>
        </w:rPr>
        <w:t>словия за кандидатстване</w:t>
      </w:r>
      <w:r w:rsidRPr="00A522D8">
        <w:rPr>
          <w:rFonts w:ascii="Times New Roman" w:hAnsi="Times New Roman" w:cs="Times New Roman"/>
          <w:sz w:val="24"/>
          <w:szCs w:val="24"/>
        </w:rPr>
        <w:t xml:space="preserve"> на проектни предложения към СВОМР </w:t>
      </w:r>
      <w:r w:rsidR="004858F9">
        <w:rPr>
          <w:rFonts w:ascii="Times New Roman" w:hAnsi="Times New Roman" w:cs="Times New Roman"/>
          <w:sz w:val="24"/>
          <w:szCs w:val="24"/>
        </w:rPr>
        <w:t xml:space="preserve">с направена поправка на очевидна техническа грешка по </w:t>
      </w:r>
      <w:r w:rsidRPr="00AB192A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</w:t>
      </w:r>
      <w:r w:rsidR="001F131B" w:rsidRPr="00723C71">
        <w:rPr>
          <w:rFonts w:ascii="Times New Roman" w:hAnsi="Times New Roman" w:cs="Times New Roman"/>
          <w:sz w:val="24"/>
          <w:szCs w:val="24"/>
        </w:rPr>
        <w:t xml:space="preserve">№ BG06RDNP001-19.119 по мярка 6.4. „Подкрепа за инвестиции в установяването и развитието на неселскостопански дейности“ </w:t>
      </w:r>
      <w:r w:rsidR="001F131B">
        <w:rPr>
          <w:rFonts w:ascii="Times New Roman" w:hAnsi="Times New Roman" w:cs="Times New Roman"/>
          <w:sz w:val="24"/>
          <w:szCs w:val="24"/>
        </w:rPr>
        <w:t xml:space="preserve"> </w:t>
      </w:r>
      <w:r w:rsidRPr="00AB192A">
        <w:rPr>
          <w:rFonts w:ascii="Times New Roman" w:hAnsi="Times New Roman" w:cs="Times New Roman"/>
          <w:sz w:val="24"/>
          <w:szCs w:val="24"/>
        </w:rPr>
        <w:t xml:space="preserve">от Стратегия за Водено </w:t>
      </w:r>
      <w:r w:rsidRPr="00AB192A">
        <w:rPr>
          <w:rFonts w:ascii="Times New Roman" w:hAnsi="Times New Roman" w:cs="Times New Roman"/>
          <w:sz w:val="24"/>
          <w:szCs w:val="24"/>
        </w:rPr>
        <w:lastRenderedPageBreak/>
        <w:t xml:space="preserve">от общностите местно развитие Програма за развитие на селските райони 2014-2020 г. </w:t>
      </w:r>
      <w:r w:rsidRPr="00F96B4E">
        <w:rPr>
          <w:rFonts w:ascii="Times New Roman" w:hAnsi="Times New Roman" w:cs="Times New Roman"/>
          <w:sz w:val="24"/>
          <w:szCs w:val="24"/>
        </w:rPr>
        <w:t xml:space="preserve">с начален срок 12.11.2018г. и краен срок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F96B4E">
        <w:rPr>
          <w:rFonts w:ascii="Times New Roman" w:hAnsi="Times New Roman" w:cs="Times New Roman"/>
          <w:sz w:val="24"/>
          <w:szCs w:val="24"/>
        </w:rPr>
        <w:t>.01.2019г.</w:t>
      </w:r>
    </w:p>
    <w:p w:rsidR="00291317" w:rsidRPr="00A522D8" w:rsidRDefault="00291317" w:rsidP="002913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B22" w:rsidRPr="00863DD1" w:rsidRDefault="004858F9" w:rsidP="00930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за – 4</w:t>
      </w:r>
      <w:r w:rsidR="00930B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312D33" w:rsidRDefault="00312D33" w:rsidP="00312D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D33" w:rsidRPr="00312D33" w:rsidRDefault="00312D33" w:rsidP="00312D33">
      <w:pPr>
        <w:jc w:val="both"/>
        <w:rPr>
          <w:rFonts w:ascii="Times New Roman" w:hAnsi="Times New Roman" w:cs="Times New Roman"/>
          <w:sz w:val="24"/>
          <w:szCs w:val="24"/>
        </w:rPr>
      </w:pPr>
      <w:r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312D33" w:rsidRPr="00312D33" w:rsidRDefault="00312D33" w:rsidP="00312D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D4074">
        <w:rPr>
          <w:rFonts w:ascii="Times New Roman" w:hAnsi="Times New Roman" w:cs="Times New Roman"/>
          <w:b/>
          <w:sz w:val="24"/>
          <w:szCs w:val="24"/>
        </w:rPr>
        <w:t>П………………………..не с ечете съгласно ЗЗЛД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930B22" w:rsidRDefault="00930B22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D4074">
        <w:rPr>
          <w:rFonts w:ascii="Times New Roman" w:hAnsi="Times New Roman" w:cs="Times New Roman"/>
          <w:b/>
          <w:sz w:val="24"/>
          <w:szCs w:val="24"/>
        </w:rPr>
        <w:t>П………………………..не с ечете съгласно ЗЗЛД</w:t>
      </w:r>
      <w:bookmarkStart w:id="1" w:name="_GoBack"/>
      <w:bookmarkEnd w:id="1"/>
    </w:p>
    <w:p w:rsidR="00CA0CFE" w:rsidRPr="00863DD1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/</w:t>
      </w:r>
      <w:r w:rsidR="00B81B64">
        <w:rPr>
          <w:rFonts w:ascii="Times New Roman" w:hAnsi="Times New Roman" w:cs="Times New Roman"/>
          <w:b/>
          <w:sz w:val="24"/>
          <w:szCs w:val="24"/>
        </w:rPr>
        <w:t>Паньо Христов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863DD1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8D" w:rsidRDefault="0091778D" w:rsidP="00555EB1">
      <w:pPr>
        <w:spacing w:after="0" w:line="240" w:lineRule="auto"/>
      </w:pPr>
      <w:r>
        <w:separator/>
      </w:r>
    </w:p>
  </w:endnote>
  <w:endnote w:type="continuationSeparator" w:id="0">
    <w:p w:rsidR="0091778D" w:rsidRDefault="0091778D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8D" w:rsidRDefault="0091778D" w:rsidP="00555EB1">
      <w:pPr>
        <w:spacing w:after="0" w:line="240" w:lineRule="auto"/>
      </w:pPr>
      <w:r>
        <w:separator/>
      </w:r>
    </w:p>
  </w:footnote>
  <w:footnote w:type="continuationSeparator" w:id="0">
    <w:p w:rsidR="0091778D" w:rsidRDefault="0091778D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439B1"/>
    <w:multiLevelType w:val="hybridMultilevel"/>
    <w:tmpl w:val="874AAE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2"/>
  </w:num>
  <w:num w:numId="5">
    <w:abstractNumId w:val="13"/>
  </w:num>
  <w:num w:numId="6">
    <w:abstractNumId w:val="12"/>
  </w:num>
  <w:num w:numId="7">
    <w:abstractNumId w:val="20"/>
  </w:num>
  <w:num w:numId="8">
    <w:abstractNumId w:val="5"/>
  </w:num>
  <w:num w:numId="9">
    <w:abstractNumId w:val="24"/>
  </w:num>
  <w:num w:numId="10">
    <w:abstractNumId w:val="18"/>
  </w:num>
  <w:num w:numId="11">
    <w:abstractNumId w:val="15"/>
  </w:num>
  <w:num w:numId="12">
    <w:abstractNumId w:val="21"/>
  </w:num>
  <w:num w:numId="13">
    <w:abstractNumId w:val="4"/>
  </w:num>
  <w:num w:numId="14">
    <w:abstractNumId w:val="11"/>
  </w:num>
  <w:num w:numId="15">
    <w:abstractNumId w:val="14"/>
  </w:num>
  <w:num w:numId="16">
    <w:abstractNumId w:val="0"/>
  </w:num>
  <w:num w:numId="17">
    <w:abstractNumId w:val="8"/>
  </w:num>
  <w:num w:numId="18">
    <w:abstractNumId w:val="23"/>
  </w:num>
  <w:num w:numId="19">
    <w:abstractNumId w:val="3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16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1135"/>
    <w:rsid w:val="0005691C"/>
    <w:rsid w:val="00057F5D"/>
    <w:rsid w:val="00064B7D"/>
    <w:rsid w:val="00080A67"/>
    <w:rsid w:val="000A71DA"/>
    <w:rsid w:val="000B2C3A"/>
    <w:rsid w:val="000C4F69"/>
    <w:rsid w:val="000E7DD4"/>
    <w:rsid w:val="00132673"/>
    <w:rsid w:val="00146119"/>
    <w:rsid w:val="00152C13"/>
    <w:rsid w:val="00155F13"/>
    <w:rsid w:val="00170BDE"/>
    <w:rsid w:val="001A07C7"/>
    <w:rsid w:val="001A69B6"/>
    <w:rsid w:val="001B79C6"/>
    <w:rsid w:val="001C1C62"/>
    <w:rsid w:val="001C5813"/>
    <w:rsid w:val="001E6705"/>
    <w:rsid w:val="001E7E2B"/>
    <w:rsid w:val="001F131B"/>
    <w:rsid w:val="00212695"/>
    <w:rsid w:val="00226594"/>
    <w:rsid w:val="00250AB6"/>
    <w:rsid w:val="00261F31"/>
    <w:rsid w:val="00266B14"/>
    <w:rsid w:val="002878F9"/>
    <w:rsid w:val="00290F2A"/>
    <w:rsid w:val="00291317"/>
    <w:rsid w:val="002A1A94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57E4D"/>
    <w:rsid w:val="003975D7"/>
    <w:rsid w:val="003B7A01"/>
    <w:rsid w:val="003F76B2"/>
    <w:rsid w:val="00412ED6"/>
    <w:rsid w:val="00433329"/>
    <w:rsid w:val="00437F87"/>
    <w:rsid w:val="00461AF7"/>
    <w:rsid w:val="004858F9"/>
    <w:rsid w:val="00486D23"/>
    <w:rsid w:val="00495C68"/>
    <w:rsid w:val="004B2050"/>
    <w:rsid w:val="004C0BA3"/>
    <w:rsid w:val="004D326C"/>
    <w:rsid w:val="004E1AEB"/>
    <w:rsid w:val="0050296A"/>
    <w:rsid w:val="0051275C"/>
    <w:rsid w:val="00512DF0"/>
    <w:rsid w:val="0052118C"/>
    <w:rsid w:val="0052339B"/>
    <w:rsid w:val="00547EA5"/>
    <w:rsid w:val="00555EB1"/>
    <w:rsid w:val="00582C0F"/>
    <w:rsid w:val="005A1FAA"/>
    <w:rsid w:val="005E6DDA"/>
    <w:rsid w:val="0064468C"/>
    <w:rsid w:val="00646C1A"/>
    <w:rsid w:val="00651C3D"/>
    <w:rsid w:val="0065401B"/>
    <w:rsid w:val="006561E4"/>
    <w:rsid w:val="006B1AED"/>
    <w:rsid w:val="006F323C"/>
    <w:rsid w:val="007305C8"/>
    <w:rsid w:val="00773F2E"/>
    <w:rsid w:val="00774AC4"/>
    <w:rsid w:val="00790EB1"/>
    <w:rsid w:val="0079541D"/>
    <w:rsid w:val="0079748A"/>
    <w:rsid w:val="007A3D6B"/>
    <w:rsid w:val="007C7888"/>
    <w:rsid w:val="00806F68"/>
    <w:rsid w:val="00813A1A"/>
    <w:rsid w:val="00825BD9"/>
    <w:rsid w:val="008375D1"/>
    <w:rsid w:val="008601FB"/>
    <w:rsid w:val="00863DD1"/>
    <w:rsid w:val="00870AF7"/>
    <w:rsid w:val="00887C73"/>
    <w:rsid w:val="00894E5E"/>
    <w:rsid w:val="008A543D"/>
    <w:rsid w:val="008B65F4"/>
    <w:rsid w:val="008D153B"/>
    <w:rsid w:val="008E5D49"/>
    <w:rsid w:val="0090271E"/>
    <w:rsid w:val="0091778D"/>
    <w:rsid w:val="00930B22"/>
    <w:rsid w:val="00936008"/>
    <w:rsid w:val="0093621F"/>
    <w:rsid w:val="00947CED"/>
    <w:rsid w:val="00980371"/>
    <w:rsid w:val="009A2CE5"/>
    <w:rsid w:val="009B3462"/>
    <w:rsid w:val="009C6C47"/>
    <w:rsid w:val="009D5E1A"/>
    <w:rsid w:val="009D66A4"/>
    <w:rsid w:val="009E46C1"/>
    <w:rsid w:val="009F4F04"/>
    <w:rsid w:val="009F77C8"/>
    <w:rsid w:val="00A00283"/>
    <w:rsid w:val="00A14C54"/>
    <w:rsid w:val="00A478FC"/>
    <w:rsid w:val="00A52E9D"/>
    <w:rsid w:val="00A778AA"/>
    <w:rsid w:val="00A84208"/>
    <w:rsid w:val="00A85EAE"/>
    <w:rsid w:val="00A85F68"/>
    <w:rsid w:val="00A916B7"/>
    <w:rsid w:val="00AB192A"/>
    <w:rsid w:val="00B17E91"/>
    <w:rsid w:val="00B21376"/>
    <w:rsid w:val="00B25386"/>
    <w:rsid w:val="00B275ED"/>
    <w:rsid w:val="00B52E84"/>
    <w:rsid w:val="00B80E3C"/>
    <w:rsid w:val="00B81B64"/>
    <w:rsid w:val="00BC297F"/>
    <w:rsid w:val="00BD4074"/>
    <w:rsid w:val="00BE4420"/>
    <w:rsid w:val="00C400D5"/>
    <w:rsid w:val="00C477D9"/>
    <w:rsid w:val="00C55633"/>
    <w:rsid w:val="00C564AD"/>
    <w:rsid w:val="00C57BF8"/>
    <w:rsid w:val="00CA0CFE"/>
    <w:rsid w:val="00CA599A"/>
    <w:rsid w:val="00CB4011"/>
    <w:rsid w:val="00CB587C"/>
    <w:rsid w:val="00CD0B9B"/>
    <w:rsid w:val="00CD2FBF"/>
    <w:rsid w:val="00CD378A"/>
    <w:rsid w:val="00CD5595"/>
    <w:rsid w:val="00CD7A12"/>
    <w:rsid w:val="00CE5A47"/>
    <w:rsid w:val="00CF0993"/>
    <w:rsid w:val="00D20AE8"/>
    <w:rsid w:val="00D3113E"/>
    <w:rsid w:val="00D535D5"/>
    <w:rsid w:val="00D70C30"/>
    <w:rsid w:val="00DC5EA1"/>
    <w:rsid w:val="00DE2ACF"/>
    <w:rsid w:val="00DE7B12"/>
    <w:rsid w:val="00E20038"/>
    <w:rsid w:val="00E34B7E"/>
    <w:rsid w:val="00E45DD3"/>
    <w:rsid w:val="00E73622"/>
    <w:rsid w:val="00E82C76"/>
    <w:rsid w:val="00E82D27"/>
    <w:rsid w:val="00EB3533"/>
    <w:rsid w:val="00EF3FD8"/>
    <w:rsid w:val="00EF6CB4"/>
    <w:rsid w:val="00F05B54"/>
    <w:rsid w:val="00F10B6C"/>
    <w:rsid w:val="00F5121D"/>
    <w:rsid w:val="00F6362F"/>
    <w:rsid w:val="00F67D16"/>
    <w:rsid w:val="00F77905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B197A5"/>
  <w15:docId w15:val="{21215992-489F-40F9-A1AB-DA1AF377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paragraph" w:styleId="1">
    <w:name w:val="heading 1"/>
    <w:basedOn w:val="a"/>
    <w:next w:val="a"/>
    <w:link w:val="10"/>
    <w:uiPriority w:val="9"/>
    <w:qFormat/>
    <w:rsid w:val="001F131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character" w:customStyle="1" w:styleId="10">
    <w:name w:val="Заглавие 1 Знак"/>
    <w:basedOn w:val="a0"/>
    <w:link w:val="1"/>
    <w:uiPriority w:val="9"/>
    <w:rsid w:val="001F131B"/>
    <w:rPr>
      <w:rFonts w:ascii="Times New Roman" w:eastAsiaTheme="majorEastAsia" w:hAnsi="Times New Roman" w:cstheme="majorBidi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81</cp:revision>
  <cp:lastPrinted>2019-01-09T11:31:00Z</cp:lastPrinted>
  <dcterms:created xsi:type="dcterms:W3CDTF">2017-04-24T10:45:00Z</dcterms:created>
  <dcterms:modified xsi:type="dcterms:W3CDTF">2019-01-15T11:55:00Z</dcterms:modified>
</cp:coreProperties>
</file>