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D51750" w:rsidRPr="00E11D5D">
        <w:rPr>
          <w:rFonts w:ascii="Times New Roman" w:hAnsi="Times New Roman" w:cs="Times New Roman"/>
          <w:sz w:val="24"/>
          <w:szCs w:val="24"/>
        </w:rPr>
        <w:t>0</w:t>
      </w:r>
      <w:r w:rsidR="00E11D5D" w:rsidRPr="003A215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BD597F" w:rsidRPr="00E11D5D">
        <w:rPr>
          <w:rFonts w:ascii="Times New Roman" w:hAnsi="Times New Roman" w:cs="Times New Roman"/>
          <w:sz w:val="24"/>
          <w:szCs w:val="24"/>
        </w:rPr>
        <w:t>.0</w:t>
      </w:r>
      <w:r w:rsidR="00AF7AC5" w:rsidRPr="00E11D5D">
        <w:rPr>
          <w:rFonts w:ascii="Times New Roman" w:hAnsi="Times New Roman" w:cs="Times New Roman"/>
          <w:sz w:val="24"/>
          <w:szCs w:val="24"/>
        </w:rPr>
        <w:t>4</w:t>
      </w:r>
      <w:r w:rsidR="00BD597F" w:rsidRPr="00E11D5D">
        <w:rPr>
          <w:rFonts w:ascii="Times New Roman" w:hAnsi="Times New Roman" w:cs="Times New Roman"/>
          <w:sz w:val="24"/>
          <w:szCs w:val="24"/>
        </w:rPr>
        <w:t>.2019</w:t>
      </w:r>
      <w:r w:rsidR="0006009F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Pr="00B714DF" w:rsidRDefault="004E1AEB" w:rsidP="00554765">
      <w:pPr>
        <w:pStyle w:val="a6"/>
        <w:rPr>
          <w:rFonts w:ascii="Times New Roman" w:hAnsi="Times New Roman" w:cs="Times New Roman"/>
          <w:sz w:val="24"/>
          <w:szCs w:val="24"/>
        </w:rPr>
      </w:pPr>
      <w:r w:rsidRPr="00B714DF">
        <w:rPr>
          <w:rFonts w:ascii="Times New Roman" w:hAnsi="Times New Roman" w:cs="Times New Roman"/>
          <w:sz w:val="24"/>
          <w:szCs w:val="24"/>
        </w:rPr>
        <w:t>1</w:t>
      </w:r>
      <w:r w:rsidR="002536E9" w:rsidRPr="00B714DF">
        <w:rPr>
          <w:rFonts w:ascii="Times New Roman" w:hAnsi="Times New Roman" w:cs="Times New Roman"/>
          <w:sz w:val="24"/>
          <w:szCs w:val="24"/>
        </w:rPr>
        <w:t>.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Валентин Ангелов – член на УС и Председател</w:t>
      </w:r>
    </w:p>
    <w:p w:rsidR="00555EB1" w:rsidRPr="00B714DF" w:rsidRDefault="00A478FC" w:rsidP="00D51750">
      <w:pPr>
        <w:pStyle w:val="a6"/>
        <w:rPr>
          <w:rFonts w:ascii="Times New Roman" w:hAnsi="Times New Roman" w:cs="Times New Roman"/>
          <w:sz w:val="24"/>
          <w:szCs w:val="24"/>
        </w:rPr>
      </w:pPr>
      <w:r w:rsidRPr="00B714DF">
        <w:rPr>
          <w:rFonts w:ascii="Times New Roman" w:hAnsi="Times New Roman" w:cs="Times New Roman"/>
          <w:sz w:val="24"/>
          <w:szCs w:val="24"/>
        </w:rPr>
        <w:t>2</w:t>
      </w:r>
      <w:r w:rsidR="00EF3FD8" w:rsidRPr="00B714DF">
        <w:rPr>
          <w:rFonts w:ascii="Times New Roman" w:hAnsi="Times New Roman" w:cs="Times New Roman"/>
          <w:sz w:val="24"/>
          <w:szCs w:val="24"/>
        </w:rPr>
        <w:t>.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</w:t>
      </w:r>
      <w:r w:rsidR="00A20AF0" w:rsidRPr="00B714DF">
        <w:rPr>
          <w:rFonts w:ascii="Times New Roman" w:hAnsi="Times New Roman" w:cs="Times New Roman"/>
          <w:sz w:val="24"/>
          <w:szCs w:val="24"/>
        </w:rPr>
        <w:t>Киро Пенев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- член на УС</w:t>
      </w:r>
    </w:p>
    <w:p w:rsidR="00D51750" w:rsidRPr="00B714DF" w:rsidRDefault="00A478FC" w:rsidP="00D51750">
      <w:pPr>
        <w:pStyle w:val="a6"/>
        <w:rPr>
          <w:rFonts w:ascii="Times New Roman" w:hAnsi="Times New Roman" w:cs="Times New Roman"/>
          <w:sz w:val="24"/>
          <w:szCs w:val="24"/>
        </w:rPr>
      </w:pPr>
      <w:r w:rsidRPr="00B714DF">
        <w:rPr>
          <w:rFonts w:ascii="Times New Roman" w:hAnsi="Times New Roman" w:cs="Times New Roman"/>
          <w:sz w:val="24"/>
          <w:szCs w:val="24"/>
        </w:rPr>
        <w:t>3</w:t>
      </w:r>
      <w:r w:rsidR="00632D08" w:rsidRPr="00B714DF">
        <w:rPr>
          <w:rFonts w:ascii="Times New Roman" w:hAnsi="Times New Roman" w:cs="Times New Roman"/>
          <w:sz w:val="24"/>
          <w:szCs w:val="24"/>
        </w:rPr>
        <w:t>.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Таня Тотева - член на УС</w:t>
      </w:r>
    </w:p>
    <w:p w:rsidR="00555EB1" w:rsidRPr="00B714DF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B714DF">
        <w:rPr>
          <w:rFonts w:ascii="Times New Roman" w:hAnsi="Times New Roman" w:cs="Times New Roman"/>
          <w:sz w:val="24"/>
          <w:szCs w:val="24"/>
        </w:rPr>
        <w:t>4</w:t>
      </w:r>
      <w:r w:rsidR="00930B22" w:rsidRPr="00B714DF">
        <w:rPr>
          <w:rFonts w:ascii="Times New Roman" w:hAnsi="Times New Roman" w:cs="Times New Roman"/>
          <w:sz w:val="24"/>
          <w:szCs w:val="24"/>
        </w:rPr>
        <w:t>.</w:t>
      </w:r>
      <w:r w:rsidR="00632D08" w:rsidRPr="00B714DF">
        <w:rPr>
          <w:rFonts w:ascii="Times New Roman" w:hAnsi="Times New Roman" w:cs="Times New Roman"/>
          <w:sz w:val="24"/>
          <w:szCs w:val="24"/>
        </w:rPr>
        <w:t xml:space="preserve"> Георги Цветков - член на УС</w:t>
      </w:r>
    </w:p>
    <w:p w:rsidR="00D51750" w:rsidRPr="00632D08" w:rsidRDefault="00632D08" w:rsidP="00D51750">
      <w:pPr>
        <w:pStyle w:val="a6"/>
        <w:rPr>
          <w:rFonts w:ascii="Times New Roman" w:hAnsi="Times New Roman" w:cs="Times New Roman"/>
          <w:sz w:val="24"/>
          <w:szCs w:val="24"/>
        </w:rPr>
      </w:pPr>
      <w:r w:rsidRPr="00B714DF">
        <w:rPr>
          <w:rFonts w:ascii="Times New Roman" w:hAnsi="Times New Roman" w:cs="Times New Roman"/>
          <w:sz w:val="24"/>
          <w:szCs w:val="24"/>
        </w:rPr>
        <w:t>5.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</w:t>
      </w:r>
      <w:r w:rsidR="00B714DF">
        <w:rPr>
          <w:rFonts w:ascii="Times New Roman" w:hAnsi="Times New Roman" w:cs="Times New Roman"/>
          <w:sz w:val="24"/>
          <w:szCs w:val="24"/>
        </w:rPr>
        <w:t>Паньо Христов</w:t>
      </w:r>
      <w:r w:rsidR="00D51750" w:rsidRPr="00B714DF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632D08" w:rsidRDefault="00632D08" w:rsidP="00632D0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AF7AC5" w:rsidRDefault="00555EB1" w:rsidP="0006009F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812922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 w:rsidRPr="00812922">
        <w:rPr>
          <w:rFonts w:ascii="Times New Roman" w:hAnsi="Times New Roman" w:cs="Times New Roman"/>
          <w:sz w:val="24"/>
          <w:szCs w:val="24"/>
        </w:rPr>
        <w:t>.</w:t>
      </w: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Pr="00D51750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750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 xml:space="preserve">1. Разглеждане  на постъпили документи относно обявения Конкурс за заемане на длъжността Технически </w:t>
      </w:r>
      <w:r w:rsidR="0072780D">
        <w:rPr>
          <w:rFonts w:ascii="Times New Roman" w:hAnsi="Times New Roman" w:cs="Times New Roman"/>
          <w:sz w:val="24"/>
          <w:szCs w:val="24"/>
        </w:rPr>
        <w:t>сътрудник</w:t>
      </w:r>
      <w:r w:rsidRPr="00B028F3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>2. Други.</w:t>
      </w:r>
    </w:p>
    <w:p w:rsidR="004748BA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>Гласували – за – 5, няма против , няма въздържали се.</w:t>
      </w:r>
    </w:p>
    <w:p w:rsidR="00D51750" w:rsidRPr="004528E0" w:rsidRDefault="00AA7315" w:rsidP="00D517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136A5F" w:rsidRDefault="00D51750" w:rsidP="00D517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т.</w:t>
      </w:r>
      <w:r w:rsidR="00AA7315">
        <w:rPr>
          <w:rFonts w:ascii="Times New Roman" w:hAnsi="Times New Roman" w:cs="Times New Roman"/>
          <w:sz w:val="24"/>
          <w:szCs w:val="24"/>
        </w:rPr>
        <w:t>1</w:t>
      </w:r>
      <w:r w:rsidRPr="00460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</w:t>
      </w:r>
      <w:r w:rsidR="00AA7315">
        <w:rPr>
          <w:rFonts w:ascii="Times New Roman" w:hAnsi="Times New Roman" w:cs="Times New Roman"/>
          <w:sz w:val="24"/>
          <w:szCs w:val="24"/>
        </w:rPr>
        <w:t>нието запозна членовете на УС с постъпил</w:t>
      </w:r>
      <w:r w:rsidR="00136A5F">
        <w:rPr>
          <w:rFonts w:ascii="Times New Roman" w:hAnsi="Times New Roman" w:cs="Times New Roman"/>
          <w:sz w:val="24"/>
          <w:szCs w:val="24"/>
        </w:rPr>
        <w:t xml:space="preserve">и </w:t>
      </w:r>
      <w:r w:rsidR="00B028F3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136A5F">
        <w:rPr>
          <w:rFonts w:ascii="Times New Roman" w:hAnsi="Times New Roman" w:cs="Times New Roman"/>
          <w:sz w:val="24"/>
          <w:szCs w:val="24"/>
        </w:rPr>
        <w:t>я</w:t>
      </w:r>
      <w:r w:rsidR="00B028F3">
        <w:rPr>
          <w:rFonts w:ascii="Times New Roman" w:hAnsi="Times New Roman" w:cs="Times New Roman"/>
          <w:sz w:val="24"/>
          <w:szCs w:val="24"/>
        </w:rPr>
        <w:t xml:space="preserve"> и придружаващ</w:t>
      </w:r>
      <w:r w:rsidR="00136A5F">
        <w:rPr>
          <w:rFonts w:ascii="Times New Roman" w:hAnsi="Times New Roman" w:cs="Times New Roman"/>
          <w:sz w:val="24"/>
          <w:szCs w:val="24"/>
        </w:rPr>
        <w:t>и документи по  обявения Конкурс</w:t>
      </w:r>
      <w:r w:rsidR="00B028F3">
        <w:rPr>
          <w:rFonts w:ascii="Times New Roman" w:hAnsi="Times New Roman" w:cs="Times New Roman"/>
          <w:sz w:val="24"/>
          <w:szCs w:val="24"/>
        </w:rPr>
        <w:t xml:space="preserve"> </w:t>
      </w:r>
      <w:r w:rsidR="00AA7315">
        <w:rPr>
          <w:rFonts w:ascii="Times New Roman" w:hAnsi="Times New Roman" w:cs="Times New Roman"/>
          <w:sz w:val="24"/>
          <w:szCs w:val="24"/>
        </w:rPr>
        <w:t xml:space="preserve"> 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за заемане на длъжността Технически </w:t>
      </w:r>
      <w:r w:rsidR="00B546EB">
        <w:rPr>
          <w:rFonts w:ascii="Times New Roman" w:hAnsi="Times New Roman" w:cs="Times New Roman"/>
          <w:sz w:val="24"/>
          <w:szCs w:val="24"/>
        </w:rPr>
        <w:t>сътрудник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2F2422" w:rsidRDefault="00136A5F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Pr="00136A5F">
        <w:rPr>
          <w:rFonts w:ascii="Times New Roman" w:hAnsi="Times New Roman" w:cs="Times New Roman"/>
          <w:sz w:val="24"/>
          <w:szCs w:val="24"/>
        </w:rPr>
        <w:t>31.03.2019</w:t>
      </w:r>
      <w:r w:rsidRPr="00136A5F">
        <w:t xml:space="preserve"> </w:t>
      </w:r>
      <w:r w:rsidRPr="00136A5F">
        <w:rPr>
          <w:rFonts w:ascii="Times New Roman" w:hAnsi="Times New Roman" w:cs="Times New Roman"/>
          <w:sz w:val="24"/>
          <w:szCs w:val="24"/>
        </w:rPr>
        <w:t>крайния срок за подаване на документи</w:t>
      </w:r>
      <w:r>
        <w:rPr>
          <w:rFonts w:ascii="Times New Roman" w:hAnsi="Times New Roman" w:cs="Times New Roman"/>
          <w:sz w:val="24"/>
          <w:szCs w:val="24"/>
        </w:rPr>
        <w:t xml:space="preserve"> е постъпило едно Заявление </w:t>
      </w:r>
      <w:r w:rsidR="00AA7315">
        <w:rPr>
          <w:rFonts w:ascii="Times New Roman" w:hAnsi="Times New Roman" w:cs="Times New Roman"/>
          <w:sz w:val="24"/>
          <w:szCs w:val="24"/>
        </w:rPr>
        <w:t xml:space="preserve">на </w:t>
      </w:r>
      <w:r w:rsidR="00D517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028F3">
        <w:rPr>
          <w:rFonts w:ascii="Times New Roman" w:eastAsia="Times New Roman" w:hAnsi="Times New Roman" w:cs="Times New Roman"/>
          <w:sz w:val="24"/>
          <w:szCs w:val="24"/>
          <w:lang w:eastAsia="x-none"/>
        </w:rPr>
        <w:t>Иванка Георгиева Янкова-Мизинева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984C9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Председателят </w:t>
      </w:r>
      <w:r w:rsidR="002F242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предложи присъстващите членове да разгледат в детайли постъпилите документи.</w:t>
      </w:r>
    </w:p>
    <w:p w:rsidR="00095AFF" w:rsidRDefault="00095AFF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Н</w:t>
      </w:r>
      <w:r w:rsidR="002F242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са следните документи:</w:t>
      </w:r>
      <w:r w:rsidR="00984C9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F242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Заявление съгласно Образец; Автобиография; </w:t>
      </w:r>
      <w:r w:rsidR="00984C9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копие  от </w:t>
      </w:r>
      <w:r w:rsidR="002F2422">
        <w:rPr>
          <w:rFonts w:ascii="Times New Roman" w:eastAsia="Times New Roman" w:hAnsi="Times New Roman" w:cs="Times New Roman"/>
          <w:sz w:val="24"/>
          <w:szCs w:val="24"/>
          <w:lang w:eastAsia="x-none"/>
        </w:rPr>
        <w:t>Диплом за висше образование;</w:t>
      </w:r>
      <w:r w:rsidR="00984C9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копие на Трудова книжка </w:t>
      </w:r>
      <w:r w:rsidR="00252DB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984C9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копие на </w:t>
      </w:r>
      <w:r w:rsidR="00252DB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Документ за владеене на английски език;</w:t>
      </w:r>
      <w:r w:rsidR="007D464B" w:rsidRPr="007D464B">
        <w:t xml:space="preserve"> </w:t>
      </w:r>
      <w:r w:rsidR="007D464B" w:rsidRPr="007D464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Копие от документ за преминат курс по компютърна грамотност</w:t>
      </w:r>
      <w:r w:rsidR="00A5253D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253D">
        <w:rPr>
          <w:rFonts w:ascii="Times New Roman" w:eastAsia="Times New Roman" w:hAnsi="Times New Roman" w:cs="Times New Roman"/>
          <w:sz w:val="24"/>
          <w:szCs w:val="24"/>
          <w:lang w:eastAsia="x-none"/>
        </w:rPr>
        <w:t>Д</w:t>
      </w:r>
      <w:r w:rsidR="00A5253D" w:rsidRPr="00A5253D">
        <w:rPr>
          <w:rFonts w:ascii="Times New Roman" w:eastAsia="Times New Roman" w:hAnsi="Times New Roman" w:cs="Times New Roman"/>
          <w:sz w:val="24"/>
          <w:szCs w:val="24"/>
          <w:lang w:eastAsia="x-none"/>
        </w:rPr>
        <w:t>екларации по образец</w:t>
      </w:r>
      <w:r w:rsidR="00A5253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B77B8" w:rsidRDefault="00095AFF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Във връзка с минималните изисквания в обявата </w:t>
      </w:r>
      <w:r w:rsidR="00B7161A">
        <w:rPr>
          <w:rFonts w:ascii="Times New Roman" w:eastAsia="Times New Roman" w:hAnsi="Times New Roman" w:cs="Times New Roman"/>
          <w:sz w:val="24"/>
          <w:szCs w:val="24"/>
          <w:lang w:eastAsia="x-none"/>
        </w:rPr>
        <w:t>съотносимостта на документите е следната:</w:t>
      </w:r>
    </w:p>
    <w:p w:rsidR="00095AFF" w:rsidRDefault="00B7161A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- по</w:t>
      </w:r>
      <w:r w:rsid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т. </w:t>
      </w:r>
      <w:r w:rsidR="00A02B5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>1.Образование – магистър;</w:t>
      </w:r>
    </w:p>
    <w:p w:rsidR="00B7161A" w:rsidRDefault="00B7161A" w:rsidP="00B7161A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- по т.</w:t>
      </w:r>
      <w:r w:rsidR="0047745A" w:rsidRPr="0047745A">
        <w:rPr>
          <w:rFonts w:ascii="Times New Roman" w:eastAsia="Times New Roman" w:hAnsi="Times New Roman" w:cs="Times New Roman"/>
          <w:sz w:val="24"/>
          <w:szCs w:val="24"/>
          <w:lang w:eastAsia="x-none"/>
        </w:rPr>
        <w:t>2.Професио</w:t>
      </w:r>
      <w:r w:rsidR="004774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нален стаж най-малко две години-  от предоставената трудова книжка </w:t>
      </w:r>
      <w:r w:rsidR="0047745A" w:rsidRPr="0047745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е наличен над две години професионален опит;</w:t>
      </w:r>
    </w:p>
    <w:p w:rsidR="007B77B8" w:rsidRDefault="001F49BA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- т.3</w:t>
      </w:r>
      <w:r w:rsid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B77B8" w:rsidRPr="007B77B8">
        <w:t xml:space="preserve"> </w:t>
      </w:r>
      <w:r w:rsidR="007B77B8" w:rsidRP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>Опит по подхода ЛИДЕР/ВОМР най-малко две години</w:t>
      </w:r>
      <w:r w:rsid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– от документите не се установи</w:t>
      </w:r>
      <w:r w:rsidR="00B7161A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 w:rsidR="007B77B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1F49BA" w:rsidRDefault="001F49BA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т.4.Кандидатът </w:t>
      </w:r>
      <w:r w:rsidR="00E956B5" w:rsidRPr="00E956B5">
        <w:rPr>
          <w:rFonts w:ascii="Times New Roman" w:eastAsia="Times New Roman" w:hAnsi="Times New Roman" w:cs="Times New Roman"/>
          <w:sz w:val="24"/>
          <w:szCs w:val="24"/>
          <w:lang w:eastAsia="x-none"/>
        </w:rPr>
        <w:t>отговаря на условията на чл.12, ал.З от Наредба № 22/14.12.2015г. за прилагане на под мярка 19.2 „Прилагане на операции в рамките на стратегии за водено от общностите местно развитие" на мярка 19 „Водено от общностите местно развитие от Програмата за развитие на селските райони за периода 2014-2020г."</w:t>
      </w:r>
      <w:r w:rsidR="00E956B5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:rsidR="00E956B5" w:rsidRDefault="00E956B5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т.5 и т.6. От декларациите е видно, че </w:t>
      </w:r>
      <w:r w:rsidRPr="00E956B5">
        <w:rPr>
          <w:rFonts w:ascii="Times New Roman" w:eastAsia="Times New Roman" w:hAnsi="Times New Roman" w:cs="Times New Roman"/>
          <w:sz w:val="24"/>
          <w:szCs w:val="24"/>
          <w:lang w:eastAsia="x-none"/>
        </w:rPr>
        <w:t>не е член на колективен управителен орган ,колективния върховен орган, и не е свързано лице с член на колективния управителен орган по смисъла на §1 от Допълнителните разпоредби на Търговския закон;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както и </w:t>
      </w:r>
      <w:r w:rsidRPr="00E956B5">
        <w:rPr>
          <w:rFonts w:ascii="Times New Roman" w:eastAsia="Times New Roman" w:hAnsi="Times New Roman" w:cs="Times New Roman"/>
          <w:sz w:val="24"/>
          <w:szCs w:val="24"/>
          <w:lang w:eastAsia="x-none"/>
        </w:rPr>
        <w:t>не е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D51750" w:rsidRDefault="00984C93" w:rsidP="00D517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минималните изисквания посочени в обявата Иванка Янкова- Мизинева не отговаря на изискването да докаже опит в изпълнението на подхода Лидер/ВОМР, което  </w:t>
      </w:r>
      <w:r w:rsidR="00B63ACC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представлява важен момент в процеса на работа</w:t>
      </w:r>
      <w:r w:rsidR="003B13F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МИГ Чирпан.</w:t>
      </w:r>
      <w:r w:rsidR="00217FE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6179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това основание УС на МИГ Чирпан </w:t>
      </w:r>
      <w:r w:rsidR="00D517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взе следното</w:t>
      </w:r>
    </w:p>
    <w:p w:rsidR="00D51750" w:rsidRDefault="00D51750" w:rsidP="00D517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4F0D80">
        <w:rPr>
          <w:rFonts w:ascii="Times New Roman" w:hAnsi="Times New Roman"/>
          <w:b/>
          <w:sz w:val="24"/>
          <w:szCs w:val="24"/>
        </w:rPr>
        <w:t>1</w:t>
      </w:r>
    </w:p>
    <w:p w:rsidR="00E11D5D" w:rsidRPr="00E11D5D" w:rsidRDefault="00E11D5D" w:rsidP="00812922">
      <w:pPr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Не одобрява    </w:t>
      </w:r>
      <w:r w:rsidRPr="00E11D5D">
        <w:rPr>
          <w:rFonts w:ascii="Times New Roman" w:eastAsia="Times New Roman" w:hAnsi="Times New Roman" w:cs="Times New Roman"/>
          <w:sz w:val="24"/>
          <w:szCs w:val="24"/>
          <w:lang w:eastAsia="x-none"/>
        </w:rPr>
        <w:t>Иванка Янкова- Мизинева</w:t>
      </w:r>
      <w:r w:rsidR="00E11C46">
        <w:rPr>
          <w:rFonts w:ascii="Times New Roman" w:hAnsi="Times New Roman" w:cs="Times New Roman"/>
          <w:sz w:val="24"/>
          <w:szCs w:val="24"/>
        </w:rPr>
        <w:t xml:space="preserve">  </w:t>
      </w:r>
      <w:r w:rsidRPr="00E11D5D">
        <w:rPr>
          <w:rFonts w:ascii="Times New Roman" w:hAnsi="Times New Roman" w:cs="Times New Roman"/>
          <w:sz w:val="24"/>
          <w:szCs w:val="24"/>
        </w:rPr>
        <w:t>за заемане длъжността технически сътрудник в СНЦ МИГ Чирпан.</w:t>
      </w:r>
    </w:p>
    <w:p w:rsidR="00812922" w:rsidRPr="00812922" w:rsidRDefault="00812922" w:rsidP="00812922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</w:t>
      </w:r>
      <w:r w:rsidR="00E11C46">
        <w:rPr>
          <w:rFonts w:ascii="Times New Roman" w:hAnsi="Times New Roman" w:cs="Times New Roman"/>
          <w:sz w:val="24"/>
          <w:szCs w:val="24"/>
        </w:rPr>
        <w:t>„</w:t>
      </w:r>
      <w:r w:rsidRPr="00812922">
        <w:rPr>
          <w:rFonts w:ascii="Times New Roman" w:hAnsi="Times New Roman" w:cs="Times New Roman"/>
          <w:sz w:val="24"/>
          <w:szCs w:val="24"/>
        </w:rPr>
        <w:t>за</w:t>
      </w:r>
      <w:r w:rsidR="00E11C46">
        <w:rPr>
          <w:rFonts w:ascii="Times New Roman" w:hAnsi="Times New Roman" w:cs="Times New Roman"/>
          <w:sz w:val="24"/>
          <w:szCs w:val="24"/>
        </w:rPr>
        <w:t>“</w:t>
      </w:r>
      <w:r w:rsidRPr="00812922">
        <w:rPr>
          <w:rFonts w:ascii="Times New Roman" w:hAnsi="Times New Roman" w:cs="Times New Roman"/>
          <w:sz w:val="24"/>
          <w:szCs w:val="24"/>
        </w:rPr>
        <w:t xml:space="preserve"> – 5, няма против , няма въздържали се.</w:t>
      </w:r>
    </w:p>
    <w:p w:rsidR="004F0D80" w:rsidRPr="00E11D5D" w:rsidRDefault="00E11D5D" w:rsidP="00E11D5D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  </w:t>
      </w:r>
      <w:r w:rsidR="00257F68" w:rsidRPr="00E11D5D">
        <w:rPr>
          <w:rFonts w:ascii="Times New Roman" w:hAnsi="Times New Roman" w:cs="Times New Roman"/>
          <w:b/>
          <w:sz w:val="24"/>
          <w:szCs w:val="24"/>
        </w:rPr>
        <w:t>Решение № 2</w:t>
      </w:r>
    </w:p>
    <w:p w:rsidR="00E11D5D" w:rsidRPr="00E11D5D" w:rsidRDefault="00E11D5D" w:rsidP="00812922">
      <w:pPr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  <w:u w:val="single"/>
        </w:rPr>
        <w:t xml:space="preserve">Удължава срока за прием на документи </w:t>
      </w:r>
      <w:r w:rsidRPr="00E11D5D">
        <w:rPr>
          <w:rFonts w:ascii="Times New Roman" w:hAnsi="Times New Roman" w:cs="Times New Roman"/>
          <w:sz w:val="24"/>
          <w:szCs w:val="24"/>
        </w:rPr>
        <w:t xml:space="preserve">   за заемане длъжността технически сътрудник в СНЦ МИГ Чирпан до 31.05.2019 г.</w:t>
      </w:r>
    </w:p>
    <w:p w:rsidR="00D51750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</w:t>
      </w:r>
      <w:r w:rsidR="00E11C46">
        <w:rPr>
          <w:rFonts w:ascii="Times New Roman" w:hAnsi="Times New Roman" w:cs="Times New Roman"/>
          <w:sz w:val="24"/>
          <w:szCs w:val="24"/>
        </w:rPr>
        <w:t>„</w:t>
      </w:r>
      <w:r w:rsidRPr="00812922">
        <w:rPr>
          <w:rFonts w:ascii="Times New Roman" w:hAnsi="Times New Roman" w:cs="Times New Roman"/>
          <w:sz w:val="24"/>
          <w:szCs w:val="24"/>
        </w:rPr>
        <w:t>за</w:t>
      </w:r>
      <w:r w:rsidR="00E11C46">
        <w:rPr>
          <w:rFonts w:ascii="Times New Roman" w:hAnsi="Times New Roman" w:cs="Times New Roman"/>
          <w:sz w:val="24"/>
          <w:szCs w:val="24"/>
        </w:rPr>
        <w:t>“</w:t>
      </w:r>
      <w:r w:rsidRPr="00812922">
        <w:rPr>
          <w:rFonts w:ascii="Times New Roman" w:hAnsi="Times New Roman" w:cs="Times New Roman"/>
          <w:sz w:val="24"/>
          <w:szCs w:val="24"/>
        </w:rPr>
        <w:t xml:space="preserve"> – 5, няма против , няма въздържали се.</w:t>
      </w:r>
    </w:p>
    <w:p w:rsidR="00D51750" w:rsidRPr="00D51750" w:rsidRDefault="00D51750" w:rsidP="00D51750">
      <w:pPr>
        <w:rPr>
          <w:rFonts w:ascii="Times New Roman" w:hAnsi="Times New Roman" w:cs="Times New Roman"/>
          <w:sz w:val="24"/>
          <w:szCs w:val="24"/>
        </w:rPr>
      </w:pPr>
      <w:r w:rsidRPr="00D51750">
        <w:rPr>
          <w:rFonts w:ascii="Times New Roman" w:hAnsi="Times New Roman" w:cs="Times New Roman"/>
          <w:sz w:val="24"/>
          <w:szCs w:val="24"/>
        </w:rPr>
        <w:t>По т.</w:t>
      </w:r>
      <w:r w:rsidR="004F0D80">
        <w:rPr>
          <w:rFonts w:ascii="Times New Roman" w:hAnsi="Times New Roman" w:cs="Times New Roman"/>
          <w:sz w:val="24"/>
          <w:szCs w:val="24"/>
        </w:rPr>
        <w:t>2</w:t>
      </w:r>
      <w:r w:rsidR="00257F68">
        <w:rPr>
          <w:rFonts w:ascii="Times New Roman" w:hAnsi="Times New Roman" w:cs="Times New Roman"/>
          <w:sz w:val="24"/>
          <w:szCs w:val="24"/>
        </w:rPr>
        <w:t xml:space="preserve"> </w:t>
      </w:r>
      <w:r w:rsidRPr="00D51750">
        <w:rPr>
          <w:rFonts w:ascii="Times New Roman" w:hAnsi="Times New Roman" w:cs="Times New Roman"/>
          <w:sz w:val="24"/>
          <w:szCs w:val="24"/>
        </w:rPr>
        <w:t xml:space="preserve"> Други</w:t>
      </w:r>
      <w:r>
        <w:rPr>
          <w:rFonts w:ascii="Times New Roman" w:hAnsi="Times New Roman" w:cs="Times New Roman"/>
          <w:sz w:val="24"/>
          <w:szCs w:val="24"/>
        </w:rPr>
        <w:t xml:space="preserve"> се обсъждаха текущи въпроси на Сдружението. Конкретни решение не се взеха.</w:t>
      </w:r>
      <w:r w:rsidR="00B35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Поради изчерпване на дневния ред заседанието беше закрито.</w:t>
      </w: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E3E39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3E39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922" w:rsidRPr="006A6B9A">
        <w:rPr>
          <w:rFonts w:ascii="Times New Roman" w:hAnsi="Times New Roman" w:cs="Times New Roman"/>
          <w:b/>
          <w:sz w:val="24"/>
          <w:szCs w:val="24"/>
        </w:rPr>
        <w:t>Паньо Христов</w:t>
      </w:r>
      <w:bookmarkStart w:id="0" w:name="_GoBack"/>
      <w:bookmarkEnd w:id="0"/>
      <w:r w:rsidR="00812922" w:rsidRPr="006A6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D7B" w:rsidRDefault="003E6D7B" w:rsidP="00555EB1">
      <w:pPr>
        <w:spacing w:after="0" w:line="240" w:lineRule="auto"/>
      </w:pPr>
      <w:r>
        <w:separator/>
      </w:r>
    </w:p>
  </w:endnote>
  <w:endnote w:type="continuationSeparator" w:id="0">
    <w:p w:rsidR="003E6D7B" w:rsidRDefault="003E6D7B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D7B" w:rsidRDefault="003E6D7B" w:rsidP="00555EB1">
      <w:pPr>
        <w:spacing w:after="0" w:line="240" w:lineRule="auto"/>
      </w:pPr>
      <w:r>
        <w:separator/>
      </w:r>
    </w:p>
  </w:footnote>
  <w:footnote w:type="continuationSeparator" w:id="0">
    <w:p w:rsidR="003E6D7B" w:rsidRDefault="003E6D7B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8786D"/>
    <w:multiLevelType w:val="hybridMultilevel"/>
    <w:tmpl w:val="7B7A56C6"/>
    <w:lvl w:ilvl="0" w:tplc="92AEC4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4"/>
  </w:num>
  <w:num w:numId="5">
    <w:abstractNumId w:val="15"/>
  </w:num>
  <w:num w:numId="6">
    <w:abstractNumId w:val="14"/>
  </w:num>
  <w:num w:numId="7">
    <w:abstractNumId w:val="22"/>
  </w:num>
  <w:num w:numId="8">
    <w:abstractNumId w:val="6"/>
  </w:num>
  <w:num w:numId="9">
    <w:abstractNumId w:val="26"/>
  </w:num>
  <w:num w:numId="10">
    <w:abstractNumId w:val="21"/>
  </w:num>
  <w:num w:numId="11">
    <w:abstractNumId w:val="17"/>
  </w:num>
  <w:num w:numId="12">
    <w:abstractNumId w:val="23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5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691C"/>
    <w:rsid w:val="00057F5D"/>
    <w:rsid w:val="0006009F"/>
    <w:rsid w:val="00062D2D"/>
    <w:rsid w:val="00074FA5"/>
    <w:rsid w:val="00080A67"/>
    <w:rsid w:val="00082260"/>
    <w:rsid w:val="00095AFF"/>
    <w:rsid w:val="000E7DD4"/>
    <w:rsid w:val="00101E9A"/>
    <w:rsid w:val="00116841"/>
    <w:rsid w:val="00132673"/>
    <w:rsid w:val="00136A5F"/>
    <w:rsid w:val="00152C13"/>
    <w:rsid w:val="00155F13"/>
    <w:rsid w:val="00170BDE"/>
    <w:rsid w:val="001B79C6"/>
    <w:rsid w:val="001C1C62"/>
    <w:rsid w:val="001C5813"/>
    <w:rsid w:val="001E6705"/>
    <w:rsid w:val="001E7E2B"/>
    <w:rsid w:val="001F49BA"/>
    <w:rsid w:val="002120B7"/>
    <w:rsid w:val="00212695"/>
    <w:rsid w:val="00217FE7"/>
    <w:rsid w:val="00226594"/>
    <w:rsid w:val="002477A9"/>
    <w:rsid w:val="00250AB6"/>
    <w:rsid w:val="00252DBD"/>
    <w:rsid w:val="002536E9"/>
    <w:rsid w:val="00257F68"/>
    <w:rsid w:val="00261F31"/>
    <w:rsid w:val="00263DFA"/>
    <w:rsid w:val="00266B14"/>
    <w:rsid w:val="002878F9"/>
    <w:rsid w:val="00290F2A"/>
    <w:rsid w:val="00291317"/>
    <w:rsid w:val="002A1A94"/>
    <w:rsid w:val="002B1DE9"/>
    <w:rsid w:val="002C590A"/>
    <w:rsid w:val="002D2235"/>
    <w:rsid w:val="002F2422"/>
    <w:rsid w:val="00303516"/>
    <w:rsid w:val="00310659"/>
    <w:rsid w:val="00312D33"/>
    <w:rsid w:val="00313914"/>
    <w:rsid w:val="00340913"/>
    <w:rsid w:val="003416BD"/>
    <w:rsid w:val="00345ECC"/>
    <w:rsid w:val="00356E8E"/>
    <w:rsid w:val="003975D7"/>
    <w:rsid w:val="003A215C"/>
    <w:rsid w:val="003B13F4"/>
    <w:rsid w:val="003C2246"/>
    <w:rsid w:val="003E6D7B"/>
    <w:rsid w:val="003F76B2"/>
    <w:rsid w:val="00412ED6"/>
    <w:rsid w:val="00433329"/>
    <w:rsid w:val="00437F87"/>
    <w:rsid w:val="004528E0"/>
    <w:rsid w:val="004600AA"/>
    <w:rsid w:val="00461AF7"/>
    <w:rsid w:val="004748BA"/>
    <w:rsid w:val="0047745A"/>
    <w:rsid w:val="00486D23"/>
    <w:rsid w:val="00492939"/>
    <w:rsid w:val="00495C68"/>
    <w:rsid w:val="004B2050"/>
    <w:rsid w:val="004D326C"/>
    <w:rsid w:val="004E1AEB"/>
    <w:rsid w:val="004F0D80"/>
    <w:rsid w:val="0051275C"/>
    <w:rsid w:val="00512DF0"/>
    <w:rsid w:val="0052118C"/>
    <w:rsid w:val="00547EA5"/>
    <w:rsid w:val="00554765"/>
    <w:rsid w:val="00555EB1"/>
    <w:rsid w:val="0056714B"/>
    <w:rsid w:val="00582C0F"/>
    <w:rsid w:val="005A1FAA"/>
    <w:rsid w:val="005E6DDA"/>
    <w:rsid w:val="00632D08"/>
    <w:rsid w:val="0064468C"/>
    <w:rsid w:val="00651C3D"/>
    <w:rsid w:val="0065401B"/>
    <w:rsid w:val="006561E4"/>
    <w:rsid w:val="006A6B9A"/>
    <w:rsid w:val="006B1AED"/>
    <w:rsid w:val="006C1A2E"/>
    <w:rsid w:val="006F323C"/>
    <w:rsid w:val="00704E5C"/>
    <w:rsid w:val="0072780D"/>
    <w:rsid w:val="007305C8"/>
    <w:rsid w:val="00744E26"/>
    <w:rsid w:val="00774AC4"/>
    <w:rsid w:val="00790EB1"/>
    <w:rsid w:val="0079541D"/>
    <w:rsid w:val="0079748A"/>
    <w:rsid w:val="007A3D6B"/>
    <w:rsid w:val="007B77B8"/>
    <w:rsid w:val="007C0486"/>
    <w:rsid w:val="007C7888"/>
    <w:rsid w:val="007D464B"/>
    <w:rsid w:val="00812922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5D49"/>
    <w:rsid w:val="0090271E"/>
    <w:rsid w:val="00903E7A"/>
    <w:rsid w:val="00930B22"/>
    <w:rsid w:val="00930EBD"/>
    <w:rsid w:val="00936008"/>
    <w:rsid w:val="0093621F"/>
    <w:rsid w:val="00947CED"/>
    <w:rsid w:val="0095373A"/>
    <w:rsid w:val="0097445C"/>
    <w:rsid w:val="00980371"/>
    <w:rsid w:val="00984C93"/>
    <w:rsid w:val="009A2CE5"/>
    <w:rsid w:val="009C6C47"/>
    <w:rsid w:val="009D1B96"/>
    <w:rsid w:val="009D66A4"/>
    <w:rsid w:val="009F4F04"/>
    <w:rsid w:val="009F77C8"/>
    <w:rsid w:val="00A02B56"/>
    <w:rsid w:val="00A14C54"/>
    <w:rsid w:val="00A20AF0"/>
    <w:rsid w:val="00A478FC"/>
    <w:rsid w:val="00A5253D"/>
    <w:rsid w:val="00A52E9D"/>
    <w:rsid w:val="00A84208"/>
    <w:rsid w:val="00A85EAE"/>
    <w:rsid w:val="00A916B7"/>
    <w:rsid w:val="00AA7315"/>
    <w:rsid w:val="00AB192A"/>
    <w:rsid w:val="00AC6E17"/>
    <w:rsid w:val="00AD5FC1"/>
    <w:rsid w:val="00AE21EE"/>
    <w:rsid w:val="00AE5E65"/>
    <w:rsid w:val="00AF7AC5"/>
    <w:rsid w:val="00B028F3"/>
    <w:rsid w:val="00B17E91"/>
    <w:rsid w:val="00B21376"/>
    <w:rsid w:val="00B25386"/>
    <w:rsid w:val="00B275ED"/>
    <w:rsid w:val="00B35C09"/>
    <w:rsid w:val="00B52E84"/>
    <w:rsid w:val="00B546EB"/>
    <w:rsid w:val="00B63ACC"/>
    <w:rsid w:val="00B714DF"/>
    <w:rsid w:val="00B7161A"/>
    <w:rsid w:val="00B80E3C"/>
    <w:rsid w:val="00B81B64"/>
    <w:rsid w:val="00BC297F"/>
    <w:rsid w:val="00BC3ED2"/>
    <w:rsid w:val="00BD597F"/>
    <w:rsid w:val="00BE3DFD"/>
    <w:rsid w:val="00BE4420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5A47"/>
    <w:rsid w:val="00CF0993"/>
    <w:rsid w:val="00D204CD"/>
    <w:rsid w:val="00D20AE8"/>
    <w:rsid w:val="00D3113E"/>
    <w:rsid w:val="00D51750"/>
    <w:rsid w:val="00D535D5"/>
    <w:rsid w:val="00D61796"/>
    <w:rsid w:val="00D70C30"/>
    <w:rsid w:val="00DA243B"/>
    <w:rsid w:val="00DC5EA1"/>
    <w:rsid w:val="00DD3025"/>
    <w:rsid w:val="00DE2ACF"/>
    <w:rsid w:val="00DE3E39"/>
    <w:rsid w:val="00E04CA8"/>
    <w:rsid w:val="00E11C46"/>
    <w:rsid w:val="00E11D5D"/>
    <w:rsid w:val="00E11FF6"/>
    <w:rsid w:val="00E20038"/>
    <w:rsid w:val="00E45DD3"/>
    <w:rsid w:val="00E51EDB"/>
    <w:rsid w:val="00E52325"/>
    <w:rsid w:val="00E73622"/>
    <w:rsid w:val="00E82C76"/>
    <w:rsid w:val="00E82D27"/>
    <w:rsid w:val="00E956B5"/>
    <w:rsid w:val="00EB3533"/>
    <w:rsid w:val="00EF3FD8"/>
    <w:rsid w:val="00EF6CB4"/>
    <w:rsid w:val="00F05B54"/>
    <w:rsid w:val="00F10B6C"/>
    <w:rsid w:val="00F1127E"/>
    <w:rsid w:val="00F5121D"/>
    <w:rsid w:val="00F6362F"/>
    <w:rsid w:val="00F77905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2B9499"/>
  <w15:docId w15:val="{92EA083C-0303-4F2B-835C-1E98998E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114</cp:revision>
  <cp:lastPrinted>2019-04-10T07:16:00Z</cp:lastPrinted>
  <dcterms:created xsi:type="dcterms:W3CDTF">2017-04-24T10:45:00Z</dcterms:created>
  <dcterms:modified xsi:type="dcterms:W3CDTF">2019-09-05T07:39:00Z</dcterms:modified>
</cp:coreProperties>
</file>