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017" w:rsidRPr="00243A89" w:rsidRDefault="005D3017" w:rsidP="005D3017">
      <w:pPr>
        <w:pStyle w:val="ab"/>
        <w:spacing w:line="360" w:lineRule="auto"/>
        <w:jc w:val="right"/>
        <w:rPr>
          <w:b/>
        </w:rPr>
      </w:pPr>
      <w:r w:rsidRPr="00762758">
        <w:rPr>
          <w:b/>
        </w:rPr>
        <w:t xml:space="preserve">Приложение № </w:t>
      </w:r>
      <w:r>
        <w:rPr>
          <w:b/>
        </w:rPr>
        <w:t>18 към Условията за кандидатстване</w:t>
      </w:r>
    </w:p>
    <w:p w:rsidR="005D3017" w:rsidRDefault="005D3017">
      <w:bookmarkStart w:id="0" w:name="_GoBack"/>
      <w:bookmarkEnd w:id="0"/>
    </w:p>
    <w:p w:rsidR="005D3017" w:rsidRDefault="005D3017"/>
    <w:tbl>
      <w:tblPr>
        <w:tblW w:w="9288" w:type="dxa"/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88"/>
      </w:tblGrid>
      <w:tr w:rsidR="002E18FC" w:rsidTr="005D3017">
        <w:tc>
          <w:tcPr>
            <w:tcW w:w="9288" w:type="dxa"/>
            <w:tcBorders>
              <w:top w:val="single" w:sz="4" w:space="0" w:color="DDDDDD"/>
              <w:left w:val="single" w:sz="4" w:space="0" w:color="DDDDDD"/>
            </w:tcBorders>
            <w:shd w:val="clear" w:color="auto" w:fill="F1F1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18FC" w:rsidRDefault="002E18FC" w:rsidP="00DD1A74">
            <w:pPr>
              <w:rPr>
                <w:color w:val="000000"/>
              </w:rPr>
            </w:pPr>
            <w:r>
              <w:rPr>
                <w:color w:val="000000"/>
              </w:rPr>
              <w:t>ФОРМУЛЯР ЗА МОНИТОРИНГ по подмярка 19.2 "Прилагане на операции в рамките на стратегии за ВОМР"</w:t>
            </w:r>
          </w:p>
          <w:p w:rsidR="002E18FC" w:rsidRDefault="002E18FC" w:rsidP="00DD1A74"/>
          <w:p w:rsidR="002E18FC" w:rsidRDefault="002E18FC" w:rsidP="00DD1A74">
            <w:pPr>
              <w:pStyle w:val="a3"/>
              <w:spacing w:before="0" w:beforeAutospacing="0" w:after="0" w:afterAutospacing="0" w:line="196" w:lineRule="atLeast"/>
              <w:ind w:firstLine="283"/>
              <w:textAlignment w:val="center"/>
            </w:pPr>
            <w:r>
              <w:rPr>
                <w:color w:val="000000"/>
              </w:rPr>
              <w:t>1. За коя от изброените области проектът допринася в най-голяма степен?</w:t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196" w:lineRule="atLeast"/>
              <w:ind w:firstLine="283"/>
              <w:textAlignment w:val="center"/>
            </w:pPr>
            <w:r>
              <w:rPr>
                <w:i/>
                <w:iCs/>
                <w:color w:val="000000"/>
              </w:rPr>
              <w:t>Моля, отбележете само една област с поставен акцент</w:t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225" w:lineRule="atLeast"/>
            </w:pPr>
            <w:r>
              <w:t>  </w:t>
            </w:r>
          </w:p>
          <w:tbl>
            <w:tblPr>
              <w:tblW w:w="8139" w:type="dxa"/>
              <w:tblInd w:w="57" w:type="dxa"/>
              <w:shd w:val="clear" w:color="auto" w:fill="FFFFFF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81"/>
              <w:gridCol w:w="6714"/>
              <w:gridCol w:w="944"/>
            </w:tblGrid>
            <w:tr w:rsidR="002E18FC" w:rsidTr="00DD1A74">
              <w:trPr>
                <w:trHeight w:val="283"/>
                <w:tblHeader/>
              </w:trPr>
              <w:tc>
                <w:tcPr>
                  <w:tcW w:w="8995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D9D9D9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10" w:lineRule="atLeast"/>
                    <w:ind w:right="283"/>
                    <w:textAlignment w:val="center"/>
                  </w:pPr>
                  <w:r>
                    <w:rPr>
                      <w:color w:val="000000"/>
                    </w:rPr>
                    <w:t>Области с поставен акцент (за които в най-голяма степен допринасят проектите)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1А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Стимулиране на иновациите, сътрудничеството и развитието на базата от знания в селските райони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1B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Укрепване на връзките между селското стопанство, производството на храни, горското стопанство и научноизследователската дейност и иновациите, включително с цел подобряване на екологичното управление и екологичните показатели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1C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Поощряване на ученето през целия живот и професионалното обучение в секторите на селското и горското стопанство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2A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Подобряване на икономическите резултати на всички земеделски стопанства и улесняване на преструктурирането и модернизирането на стопанствата, особено с оглед увеличаването на пазарното участие и ориентация и разнообразяването в селското стопанство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2B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Улесняване на навлизането на земеделски стопани с подходяща квалификация в селскостопанския сектор, и по-специално приемствеността между поколенията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3A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Подобряване на конкурентоспособността на първичните производители чрез по-доброто им интегриране в селскостопанската и хранителната верига посредством схеми за качество, които да добавят стойност към селскостопанските продукти, популяризиране на местните пазари и къси вериги на доставки, групи на производителите и организации и междубраншови организации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3B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Подпомагане на превенцията и управлението на риска на стопанствата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4A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Възстановяване, опазване и укрепване на биологичното разнообразие, включително в зони по "Натура 2000" и в зони с природни или други специфични ограничения и земеделие с висока природна стойност, както и на състоянието на европейските ландшафти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4B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Подобряване управлението на водите, включително управлението на торовете и пестицидите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4C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Предотвратяване на ерозията на почвите и подобряване на управлението им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lastRenderedPageBreak/>
                    <w:t>5A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Повишаване на ефективността при потреблението на вода в селското стопанство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5B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Повишаване на ефективността при потреблението на енергия в селското стопанство и хранително-вкусовата промишленост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5C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Улесняване на доставките и използването на възобновяеми източници на енергия, на странични продукти, отпадъци и остатъци и други нехранителни суровини за целите на биоикономиката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5D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Намаляване на емисиите на парникови газове и амоняк от селското стопанство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5E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Стимулиране на съхраняването и поглъщането на въглерода в сектора на селското и горското стопанство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6A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Улесняване на разнообразяването, създаването и развитието на малки предприятия, както и разкриването на работни места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6B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Стимулиране на местното развитие в селските райони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6C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7B0E20">
                  <w:pPr>
                    <w:pStyle w:val="a3"/>
                    <w:spacing w:before="0" w:beforeAutospacing="0" w:after="0" w:afterAutospacing="0" w:line="226" w:lineRule="atLeast"/>
                    <w:jc w:val="both"/>
                    <w:textAlignment w:val="center"/>
                  </w:pPr>
                  <w:r>
                    <w:rPr>
                      <w:color w:val="000000"/>
                    </w:rPr>
                    <w:t>Подобряване на достъпа до информационни и комуникационни технологии (ИКТ), използването и качеството им в селските райони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</w:rPr>
                    <w:t>FA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</w:rPr>
                    <w:t>Друга област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</w:tbl>
          <w:p w:rsidR="002E18FC" w:rsidRDefault="002E18FC" w:rsidP="00DD1A74">
            <w:pPr>
              <w:spacing w:line="225" w:lineRule="atLeast"/>
            </w:pPr>
            <w:r>
              <w:t> </w:t>
            </w:r>
            <w:r>
              <w:br/>
            </w:r>
            <w:r>
              <w:br/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225" w:lineRule="atLeast"/>
            </w:pPr>
            <w:r>
              <w:t> </w:t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225" w:lineRule="atLeast"/>
            </w:pPr>
            <w:r>
              <w:rPr>
                <w:color w:val="000000"/>
              </w:rPr>
              <w:t>2. Какъв е видът на кандидата?</w:t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225" w:lineRule="atLeast"/>
            </w:pPr>
            <w:r>
              <w:rPr>
                <w:color w:val="000000"/>
              </w:rPr>
              <w:t> </w:t>
            </w:r>
          </w:p>
          <w:tbl>
            <w:tblPr>
              <w:tblW w:w="8139" w:type="dxa"/>
              <w:tblInd w:w="57" w:type="dxa"/>
              <w:shd w:val="clear" w:color="auto" w:fill="FFFFFF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082"/>
              <w:gridCol w:w="1057"/>
            </w:tblGrid>
            <w:tr w:rsidR="002E18FC" w:rsidTr="00DD1A74">
              <w:trPr>
                <w:trHeight w:val="226"/>
              </w:trPr>
              <w:tc>
                <w:tcPr>
                  <w:tcW w:w="10459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</w:rPr>
                    <w:t>Вид на кандидата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9041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</w:rPr>
                    <w:t>МИГ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9041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</w:rPr>
                    <w:t>НПО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9041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</w:rPr>
                    <w:t>Публичен орган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9041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</w:rPr>
                    <w:t>Малко или средно предприятие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9041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</w:rPr>
                    <w:t>Микропредприятие </w:t>
                  </w:r>
                  <w:r>
                    <w:rPr>
                      <w:i/>
                      <w:iCs/>
                      <w:color w:val="000000"/>
                    </w:rPr>
                    <w:t>(моля, отбележете и юридическата форма)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9041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i/>
                      <w:iCs/>
                      <w:color w:val="000000"/>
                    </w:rPr>
                    <w:t>Физическо лице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9041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i/>
                      <w:iCs/>
                      <w:color w:val="000000"/>
                    </w:rPr>
                    <w:t>ЕТ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9041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i/>
                      <w:iCs/>
                      <w:color w:val="000000"/>
                    </w:rPr>
                    <w:t>Лице, регистрирано по ТЗ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9041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</w:rPr>
                    <w:t>Друго (</w:t>
                  </w:r>
                  <w:r>
                    <w:rPr>
                      <w:i/>
                      <w:iCs/>
                      <w:color w:val="000000"/>
                    </w:rPr>
                    <w:t>моля, отбележете, ако е приложимо</w:t>
                  </w:r>
                  <w:r>
                    <w:rPr>
                      <w:color w:val="000000"/>
                    </w:rPr>
                    <w:t>)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</w:tbl>
          <w:p w:rsidR="002E18FC" w:rsidRDefault="002E18FC" w:rsidP="00DD1A74">
            <w:pPr>
              <w:pStyle w:val="a3"/>
              <w:spacing w:before="0" w:beforeAutospacing="0" w:after="0" w:afterAutospacing="0" w:line="225" w:lineRule="atLeast"/>
            </w:pPr>
            <w:r>
              <w:t> </w:t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225" w:lineRule="atLeast"/>
            </w:pPr>
            <w:r>
              <w:t> </w:t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196" w:lineRule="atLeast"/>
              <w:ind w:firstLine="283"/>
              <w:textAlignment w:val="center"/>
            </w:pPr>
            <w:r>
              <w:rPr>
                <w:color w:val="000000"/>
              </w:rPr>
              <w:t>3. Планира ли се създаване на работни места в резултат от изпълнението на проекта?</w:t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196" w:lineRule="atLeast"/>
              <w:ind w:firstLine="283"/>
              <w:textAlignment w:val="center"/>
            </w:pPr>
            <w:r>
              <w:rPr>
                <w:color w:val="000000"/>
              </w:rPr>
              <w:t>При отговор ДА, моля, попълнете таблицата, като имате предвид следното:</w:t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196" w:lineRule="atLeast"/>
              <w:ind w:firstLine="283"/>
              <w:textAlignment w:val="center"/>
            </w:pPr>
            <w:r>
              <w:rPr>
                <w:i/>
                <w:iCs/>
                <w:color w:val="000000"/>
              </w:rPr>
              <w:t>1. Отчитат се данните само за новосъздадени работни места;</w:t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196" w:lineRule="atLeast"/>
              <w:ind w:firstLine="283"/>
              <w:textAlignment w:val="center"/>
            </w:pPr>
            <w:r>
              <w:rPr>
                <w:i/>
                <w:iCs/>
                <w:color w:val="000000"/>
              </w:rPr>
              <w:t xml:space="preserve">2. Отчитат се данните за създаване на работни места, свързани с проекта след неговото стартиране, например: ако проектът е за създаване на фермерски магазин, не се включват данните за създадени работни места по време на подготвителната фаза/реконструкция/строеж (за консултанти, архитекти, строители и т.н.). Отчитат се данните за създадените работни места след отваряне на магазина </w:t>
            </w:r>
            <w:r>
              <w:rPr>
                <w:i/>
                <w:iCs/>
                <w:color w:val="000000"/>
              </w:rPr>
              <w:lastRenderedPageBreak/>
              <w:t>(управител, продавач и т.н.). Доброволната работа не се включва, но самонаемането следва да бъде отчетено;</w:t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225" w:lineRule="atLeast"/>
            </w:pPr>
            <w:r>
              <w:rPr>
                <w:i/>
                <w:iCs/>
                <w:color w:val="000000"/>
              </w:rPr>
              <w:t>3. За да се отчете едно работно място, продължителността на договора с наетото лице трябва да е най-малко една година. Когато е предвиден такъв за 6 месеца, работното място се отчита като 0,5 бр.</w:t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225" w:lineRule="atLeast"/>
            </w:pPr>
            <w:r>
              <w:rPr>
                <w:i/>
                <w:iCs/>
                <w:color w:val="000000"/>
              </w:rPr>
              <w:t> </w:t>
            </w:r>
          </w:p>
          <w:tbl>
            <w:tblPr>
              <w:tblW w:w="8139" w:type="dxa"/>
              <w:tblInd w:w="57" w:type="dxa"/>
              <w:shd w:val="clear" w:color="auto" w:fill="FFFFFF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39"/>
              <w:gridCol w:w="948"/>
              <w:gridCol w:w="1652"/>
            </w:tblGrid>
            <w:tr w:rsidR="002E18FC" w:rsidTr="00DD1A74">
              <w:trPr>
                <w:trHeight w:val="226"/>
              </w:trPr>
              <w:tc>
                <w:tcPr>
                  <w:tcW w:w="7304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</w:rPr>
                    <w:t>Показател</w:t>
                  </w:r>
                </w:p>
              </w:tc>
              <w:tc>
                <w:tcPr>
                  <w:tcW w:w="3155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</w:rPr>
                    <w:t>Брой работни места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0" w:type="auto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2E18FC" w:rsidRDefault="002E18FC" w:rsidP="00DD1A74"/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</w:rPr>
                    <w:t>мъже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</w:rPr>
                    <w:t>жени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730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</w:rPr>
                    <w:t>Работни места, които ще бъдат разкрити в резултат от подпомагане на проекта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</w:pPr>
                  <w:r>
                    <w:t> 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</w:pPr>
                  <w:r>
                    <w:t> </w:t>
                  </w:r>
                </w:p>
              </w:tc>
            </w:tr>
          </w:tbl>
          <w:p w:rsidR="002E18FC" w:rsidRDefault="002E18FC" w:rsidP="00DD1A74">
            <w:pPr>
              <w:pStyle w:val="a3"/>
              <w:spacing w:before="0" w:beforeAutospacing="0" w:after="0" w:afterAutospacing="0" w:line="225" w:lineRule="atLeast"/>
            </w:pPr>
            <w:r>
              <w:t> </w:t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225" w:lineRule="atLeast"/>
            </w:pPr>
            <w:r>
              <w:t> </w:t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196" w:lineRule="atLeast"/>
              <w:ind w:firstLine="283"/>
              <w:textAlignment w:val="center"/>
            </w:pPr>
            <w:r>
              <w:rPr>
                <w:color w:val="000000"/>
              </w:rPr>
              <w:t>4. Какъв е броят на жителите, които ще се ползват от подобрени услуги/инфраструктура в резултат от изпълнението на проекта?</w:t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196" w:lineRule="atLeast"/>
              <w:ind w:firstLine="283"/>
              <w:textAlignment w:val="center"/>
            </w:pPr>
            <w:r>
              <w:rPr>
                <w:i/>
                <w:iCs/>
                <w:color w:val="000000"/>
              </w:rPr>
              <w:t>(Когато е приложимо)</w:t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225" w:lineRule="atLeast"/>
            </w:pPr>
            <w:r>
              <w:t> </w:t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225" w:lineRule="atLeast"/>
            </w:pPr>
            <w:r>
              <w:t> </w:t>
            </w:r>
          </w:p>
          <w:tbl>
            <w:tblPr>
              <w:tblW w:w="8139" w:type="dxa"/>
              <w:tblInd w:w="57" w:type="dxa"/>
              <w:shd w:val="clear" w:color="auto" w:fill="FFFFFF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711"/>
              <w:gridCol w:w="2428"/>
            </w:tblGrid>
            <w:tr w:rsidR="002E18FC" w:rsidTr="00DD1A74">
              <w:trPr>
                <w:trHeight w:val="226"/>
              </w:trPr>
              <w:tc>
                <w:tcPr>
                  <w:tcW w:w="729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</w:rPr>
                    <w:t>Показател</w:t>
                  </w:r>
                </w:p>
              </w:tc>
              <w:tc>
                <w:tcPr>
                  <w:tcW w:w="3165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</w:rPr>
                    <w:t>Брой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7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</w:rPr>
                    <w:t>Жители, които ще се ползват от подобрени ИТ услуги/ инфраструктура</w:t>
                  </w:r>
                </w:p>
              </w:tc>
              <w:tc>
                <w:tcPr>
                  <w:tcW w:w="316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</w:pPr>
                  <w:r>
                    <w:t> 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72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</w:rPr>
                    <w:t>Жители, които ще се ползват от подобрени услуги/ инфраструктура, различни от тези, свързани с ИТ</w:t>
                  </w:r>
                </w:p>
              </w:tc>
              <w:tc>
                <w:tcPr>
                  <w:tcW w:w="316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</w:pPr>
                  <w:r>
                    <w:t> </w:t>
                  </w:r>
                </w:p>
              </w:tc>
            </w:tr>
          </w:tbl>
          <w:p w:rsidR="002E18FC" w:rsidRDefault="002E18FC" w:rsidP="00DD1A74">
            <w:pPr>
              <w:pStyle w:val="a3"/>
              <w:spacing w:before="0" w:beforeAutospacing="0" w:after="0" w:afterAutospacing="0" w:line="225" w:lineRule="atLeast"/>
            </w:pPr>
            <w:r>
              <w:t> </w:t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225" w:lineRule="atLeast"/>
            </w:pPr>
            <w:r>
              <w:t> </w:t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225" w:lineRule="atLeast"/>
            </w:pPr>
            <w:r>
              <w:rPr>
                <w:color w:val="000000"/>
              </w:rPr>
              <w:t>5. Моля, попълнете таблицата на местата, приложими за Вашия проект.</w:t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225" w:lineRule="atLeast"/>
            </w:pPr>
            <w:r>
              <w:rPr>
                <w:color w:val="000000"/>
              </w:rPr>
              <w:t> </w:t>
            </w:r>
          </w:p>
          <w:tbl>
            <w:tblPr>
              <w:tblW w:w="8139" w:type="dxa"/>
              <w:tblInd w:w="57" w:type="dxa"/>
              <w:shd w:val="clear" w:color="auto" w:fill="FFFFFF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8"/>
              <w:gridCol w:w="251"/>
              <w:gridCol w:w="2247"/>
              <w:gridCol w:w="372"/>
              <w:gridCol w:w="2294"/>
              <w:gridCol w:w="2487"/>
              <w:gridCol w:w="1086"/>
            </w:tblGrid>
            <w:tr w:rsidR="002E18FC" w:rsidTr="00DD1A74">
              <w:trPr>
                <w:trHeight w:val="226"/>
              </w:trPr>
              <w:tc>
                <w:tcPr>
                  <w:tcW w:w="3070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Приоритет</w:t>
                  </w:r>
                </w:p>
              </w:tc>
              <w:tc>
                <w:tcPr>
                  <w:tcW w:w="3154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Област с поставен акцент (за която в най-голяма степен допринася проектът)</w:t>
                  </w:r>
                </w:p>
              </w:tc>
              <w:tc>
                <w:tcPr>
                  <w:tcW w:w="2979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Показател</w:t>
                  </w:r>
                </w:p>
              </w:tc>
              <w:tc>
                <w:tcPr>
                  <w:tcW w:w="1284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Стойност/ количество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10487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За всички мерки от стратегията, където е приложимо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37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P1</w:t>
                  </w:r>
                </w:p>
              </w:tc>
              <w:tc>
                <w:tcPr>
                  <w:tcW w:w="2700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Стимулиране на трансфера на знания и иновации в областта на селското и горското стопанство и селските райони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1А</w:t>
                  </w:r>
                </w:p>
              </w:tc>
              <w:tc>
                <w:tcPr>
                  <w:tcW w:w="273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Стимулиране на иновациите, сътрудничеството и развитието на базата от знания в селските райони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Общо публични разходи, лв.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</w:pPr>
                  <w:r>
                    <w:t> 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10487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За мярката за сътрудничество (член 35 от Регламент (ЕС) № 1305/2013, където е приложимо)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37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P1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Стимулиране на трансфера на знания и иновациите в областта на селското и горското стопанство и селските райони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1B</w:t>
                  </w:r>
                </w:p>
              </w:tc>
              <w:tc>
                <w:tcPr>
                  <w:tcW w:w="273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 xml:space="preserve">Укрепване на връзките между селското стопанство, производството на храни, горското стопанство и научноизследователската дейност и </w:t>
                  </w:r>
                  <w:r>
                    <w:rPr>
                      <w:color w:val="000000"/>
                      <w:spacing w:val="-3"/>
                    </w:rPr>
                    <w:lastRenderedPageBreak/>
                    <w:t>иновациите, включително с цел подобряване на екологичното управление и екологичните показатели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lastRenderedPageBreak/>
                    <w:t>Проектът е за сътрудничество по мярката за сътрудничество - член 35 от Регламент (ЕС) № 1305/2013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ДА</w:t>
                  </w:r>
                  <w:r>
                    <w:t> </w:t>
                  </w: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НЕ</w:t>
                  </w:r>
                  <w:r>
                    <w:t> </w:t>
                  </w:r>
                  <w:r>
                    <w:rPr>
                      <w:rFonts w:ascii="Wingdings 2" w:hAnsi="Wingdings 2"/>
                      <w:sz w:val="22"/>
                      <w:szCs w:val="22"/>
                    </w:rPr>
                    <w:t>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10487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lastRenderedPageBreak/>
                    <w:t>За мярка 1.1 и други подобни, включени в стратегията за ВОМР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37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P1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Стимулиране на трансфера на знания и иновациите в областта на селското и горското стопанство и селските райони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1C</w:t>
                  </w:r>
                </w:p>
              </w:tc>
              <w:tc>
                <w:tcPr>
                  <w:tcW w:w="273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Поощряване на ученето през целия живот и професионалното обучение в секторите на селското и горското стопанство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Брой на участниците в обучения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</w:pPr>
                  <w:r>
                    <w:t> 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10487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За мерки 3.1, 4.1, 5, 6, 8.1 до 8.4, 17.1 и други подобни на тях, включени в стратегията за ВОМР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37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P2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Подобряване на жизнеспособността на стопанствата и конкурентоспособността на всички видове земеделие във всички региони; насърчаване на новаторски селскостопански технологии и устойчивото управление на горите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2A</w:t>
                  </w:r>
                </w:p>
              </w:tc>
              <w:tc>
                <w:tcPr>
                  <w:tcW w:w="273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Подобряване на икономическите резултати на всички земеделски стопанства и улесняване на преструктурирането и модернизирането на стопанствата, особено с оглед увеличаването на пазарното участие и ориентация и разнообразяването в селското стопанство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Брой на стопанствата/получателите, получаващи подкрепа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</w:pPr>
                  <w:r>
                    <w:t> 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37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P2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Подобряване на жизнеспособността на стопанствата и конкурентоспособността на всички видове земеделие във всички региони; насърчаване на новаторски селскостопански технологии и устойчивото управление на горите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2B</w:t>
                  </w:r>
                </w:p>
              </w:tc>
              <w:tc>
                <w:tcPr>
                  <w:tcW w:w="273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Улесняване на навлизането на земеделски стопани с подходяща квалификация в селскостопанския сектор, и по-специално приемствеността между поколенията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Брой на стопанствата/получателите, получаващи подкрепа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</w:pPr>
                  <w:r>
                    <w:t> </w:t>
                  </w:r>
                </w:p>
              </w:tc>
            </w:tr>
            <w:tr w:rsidR="002E18FC" w:rsidTr="00DD1A74">
              <w:trPr>
                <w:trHeight w:val="6270"/>
              </w:trPr>
              <w:tc>
                <w:tcPr>
                  <w:tcW w:w="376" w:type="dxa"/>
                  <w:gridSpan w:val="2"/>
                  <w:tcBorders>
                    <w:top w:val="nil"/>
                    <w:left w:val="single" w:sz="8" w:space="0" w:color="000000"/>
                    <w:bottom w:val="nil"/>
                    <w:right w:val="single" w:sz="8" w:space="0" w:color="000000"/>
                  </w:tcBorders>
                  <w:shd w:val="clear" w:color="auto" w:fill="F1F1F1"/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lastRenderedPageBreak/>
                    <w:t>P3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Насърчаване на добро организиране на хранителната верига, в т.ч. преработката и търговията със селскостопански продукти, хуманното</w:t>
                  </w:r>
                </w:p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отношение към животните и управлението на риска в селското стопанство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3A</w:t>
                  </w:r>
                </w:p>
              </w:tc>
              <w:tc>
                <w:tcPr>
                  <w:tcW w:w="2739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Подобряване на конкурентоспособността на първичните производители чрез по-доброто им интегриране в селскостопанската и хранителната верига посредством схеми за качество, които да добавят стойност към селскостопанските продукти, популяризиране на мест-</w:t>
                  </w:r>
                </w:p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ните пазари и къси вериги на доставки, групи на производителите и организации и междубраншови организации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Брой на стопанствата/получателите, получаващи подкрепа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5" w:lineRule="atLeast"/>
                  </w:pPr>
                  <w:r>
                    <w:t> 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376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P3</w:t>
                  </w:r>
                </w:p>
              </w:tc>
              <w:tc>
                <w:tcPr>
                  <w:tcW w:w="2694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Насърчаване на добро организиране на хранителната верига, в т.ч. преработката и търговията със селскостопански продукти, хуманното отношение към животните и управлението на риска в селското стопанство</w:t>
                  </w:r>
                </w:p>
              </w:tc>
              <w:tc>
                <w:tcPr>
                  <w:tcW w:w="415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3B</w:t>
                  </w:r>
                </w:p>
              </w:tc>
              <w:tc>
                <w:tcPr>
                  <w:tcW w:w="2739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Подпомагане на превенцията и управлението на риска на стопанствата</w:t>
                  </w:r>
                </w:p>
              </w:tc>
              <w:tc>
                <w:tcPr>
                  <w:tcW w:w="2979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Брой на стопанствата/получателите, получаващи подкрепа</w:t>
                  </w:r>
                </w:p>
              </w:tc>
              <w:tc>
                <w:tcPr>
                  <w:tcW w:w="1284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</w:pPr>
                  <w:r>
                    <w:t> 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10487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За мерки 4, 8.1 до 8.5, 15.1 и други подобни на тях, включени в стратегията за ВОМР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37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P4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4A</w:t>
                  </w:r>
                </w:p>
              </w:tc>
              <w:tc>
                <w:tcPr>
                  <w:tcW w:w="273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 xml:space="preserve">Възстановяване, опазване и укрепване на биологичното разнообразие, включително в зони по "Натура 2000" и в зони с природни или други специфични ограничения и земеделие с висока природна стойност, както и на </w:t>
                  </w:r>
                  <w:r>
                    <w:rPr>
                      <w:color w:val="000000"/>
                      <w:spacing w:val="-3"/>
                    </w:rPr>
                    <w:lastRenderedPageBreak/>
                    <w:t>състоянието на европейските ландшафти</w:t>
                  </w:r>
                </w:p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(за земеделие и развитие на селските райони)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lastRenderedPageBreak/>
                    <w:t>Обща подпомогната площ (ха)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</w:pPr>
                  <w:r>
                    <w:t> 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37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lastRenderedPageBreak/>
                    <w:t>P4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4A</w:t>
                  </w:r>
                </w:p>
              </w:tc>
              <w:tc>
                <w:tcPr>
                  <w:tcW w:w="273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Възстановяване, опазване и укрепване на биологичното разнообразие, включително в зони по "Натура 2000" и в зони с природни или други специфични ограничения и земеделие с висока природна стойност, както и на състоянието на европейските ландшафти</w:t>
                  </w:r>
                </w:p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(за горско стопанство)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Обща подпомогната площ (ха)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</w:pPr>
                  <w:r>
                    <w:t> 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37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P4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4B</w:t>
                  </w:r>
                </w:p>
              </w:tc>
              <w:tc>
                <w:tcPr>
                  <w:tcW w:w="273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Подобряване управлението на водите, включително управлението на торовете и пестицидите</w:t>
                  </w:r>
                </w:p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(за земеделие и развитие на селските райони)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Обща подпомогната площ (ха)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</w:pPr>
                  <w:r>
                    <w:t> 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37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P4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4B</w:t>
                  </w:r>
                </w:p>
              </w:tc>
              <w:tc>
                <w:tcPr>
                  <w:tcW w:w="273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Подобряване управлението на водите, включително управлението на торовете и пестицидите</w:t>
                  </w:r>
                </w:p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(за горско стопанство)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Обща подпомогната площ (ха)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</w:pPr>
                  <w:r>
                    <w:t> 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37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P4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4C</w:t>
                  </w:r>
                </w:p>
              </w:tc>
              <w:tc>
                <w:tcPr>
                  <w:tcW w:w="273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Предотвратяване на ерозията на почвите и подобряване на управлението им</w:t>
                  </w:r>
                </w:p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(за земеделие и развитие на селските райони)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Обща подпомогната площ (ха)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</w:pPr>
                  <w:r>
                    <w:t> 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37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P4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 xml:space="preserve">Възстановяване, </w:t>
                  </w:r>
                  <w:r>
                    <w:rPr>
                      <w:color w:val="000000"/>
                      <w:spacing w:val="-3"/>
                    </w:rPr>
                    <w:lastRenderedPageBreak/>
                    <w:t>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lastRenderedPageBreak/>
                    <w:t>4</w:t>
                  </w:r>
                  <w:r>
                    <w:rPr>
                      <w:color w:val="000000"/>
                      <w:spacing w:val="-3"/>
                    </w:rPr>
                    <w:lastRenderedPageBreak/>
                    <w:t>C</w:t>
                  </w:r>
                </w:p>
              </w:tc>
              <w:tc>
                <w:tcPr>
                  <w:tcW w:w="273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lastRenderedPageBreak/>
                    <w:t xml:space="preserve">Предотвратяване на </w:t>
                  </w:r>
                  <w:r>
                    <w:rPr>
                      <w:color w:val="000000"/>
                      <w:spacing w:val="-3"/>
                    </w:rPr>
                    <w:lastRenderedPageBreak/>
                    <w:t>ерозията на почвите и подобряване на управлението им</w:t>
                  </w:r>
                </w:p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(за горско стопанство)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lastRenderedPageBreak/>
                    <w:t xml:space="preserve">Обща подпомогната </w:t>
                  </w:r>
                  <w:r>
                    <w:rPr>
                      <w:color w:val="000000"/>
                      <w:spacing w:val="-3"/>
                    </w:rPr>
                    <w:lastRenderedPageBreak/>
                    <w:t>площ (ха)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</w:pPr>
                  <w:r>
                    <w:lastRenderedPageBreak/>
                    <w:t> </w:t>
                  </w:r>
                </w:p>
              </w:tc>
            </w:tr>
            <w:tr w:rsidR="002E18FC" w:rsidTr="00DD1A74">
              <w:trPr>
                <w:trHeight w:val="1776"/>
              </w:trPr>
              <w:tc>
                <w:tcPr>
                  <w:tcW w:w="37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lastRenderedPageBreak/>
                    <w:t>P5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5A</w:t>
                  </w:r>
                </w:p>
              </w:tc>
              <w:tc>
                <w:tcPr>
                  <w:tcW w:w="273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Повишаване на ефективността при потреблението на вода в селското стопанство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Обща подпомогната площ (ха)</w:t>
                  </w:r>
                </w:p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textAlignment w:val="center"/>
                  </w:pPr>
                  <w:r>
                    <w:rPr>
                      <w:i/>
                      <w:iCs/>
                      <w:color w:val="000000"/>
                      <w:spacing w:val="-3"/>
                    </w:rPr>
                    <w:t>(Отнася се за площта, обхваната от инвестиции за напояване)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5" w:lineRule="atLeast"/>
                  </w:pPr>
                  <w:r>
                    <w:t> 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10487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За мерки 4, 5, 6.4, 7.2 до 7.8, 8.5 и 8.6 и други инвестиционни мерки, включени в стратегията за ВОМР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37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P5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5B</w:t>
                  </w:r>
                </w:p>
              </w:tc>
              <w:tc>
                <w:tcPr>
                  <w:tcW w:w="273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Повишаване на ефективността при потреблението на енергия в селското стопанство и хранително-вкусовата промишленост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Общ размер на инвестициите</w:t>
                  </w:r>
                </w:p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i/>
                      <w:iCs/>
                      <w:color w:val="000000"/>
                      <w:spacing w:val="-3"/>
                    </w:rPr>
                    <w:t>(Сума от всички допустими инвестиционни разходи - публични и частни)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</w:pPr>
                  <w:r>
                    <w:t> 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37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P5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5C</w:t>
                  </w:r>
                </w:p>
              </w:tc>
              <w:tc>
                <w:tcPr>
                  <w:tcW w:w="273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Улесняване на доставките и използването на възобновяеми източници на енергия, на странични продукти, отпадъци и остатъци и други нехранителни суровини за целите на биоикономиката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Общ размер на инвестициите</w:t>
                  </w:r>
                </w:p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i/>
                      <w:iCs/>
                      <w:color w:val="000000"/>
                      <w:spacing w:val="-3"/>
                    </w:rPr>
                    <w:t>(Сума от всички допустими инвестиционни разходи - публични и частни)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</w:pPr>
                  <w:r>
                    <w:t> 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10487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За мерки 4, 8.1 до 8.5, 15.1 и други подобни на тях, включени в стратегията за ВОМР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37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lastRenderedPageBreak/>
                    <w:t>P5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5D</w:t>
                  </w:r>
                </w:p>
              </w:tc>
              <w:tc>
                <w:tcPr>
                  <w:tcW w:w="273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Намаляване на емисиите на парникови газове и амоняк от селското стопанство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Обща площ (ха)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</w:pPr>
                  <w:r>
                    <w:t> 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10487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За мярка 4 и други подобни, включени в стратегията за ВОМР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37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P5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5D</w:t>
                  </w:r>
                </w:p>
              </w:tc>
              <w:tc>
                <w:tcPr>
                  <w:tcW w:w="273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Намаляване на емисиите на парникови газове и амоняк от селското стопанство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Брой на подпомаганите животински единици (ЖЕ)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</w:pPr>
                  <w:r>
                    <w:t> 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10487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За мерки 4, 8.1 до 8.5, 15.1 и други подобни на тях, включени в стратегията за ВОМР</w:t>
                  </w:r>
                </w:p>
              </w:tc>
            </w:tr>
            <w:tr w:rsidR="002E18FC" w:rsidTr="00DD1A74">
              <w:trPr>
                <w:trHeight w:val="226"/>
              </w:trPr>
              <w:tc>
                <w:tcPr>
                  <w:tcW w:w="37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191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 </w:t>
                  </w:r>
                </w:p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jc w:val="center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5E</w:t>
                  </w:r>
                </w:p>
              </w:tc>
              <w:tc>
                <w:tcPr>
                  <w:tcW w:w="273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Стимулиране на съхраняването и поглъщането на въглерода в сектора на селското и горското стопанство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  <w:textAlignment w:val="center"/>
                  </w:pPr>
                  <w:r>
                    <w:rPr>
                      <w:color w:val="000000"/>
                      <w:spacing w:val="-3"/>
                    </w:rPr>
                    <w:t>Обща площ (ха)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1F1F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</w:tcPr>
                <w:p w:rsidR="002E18FC" w:rsidRDefault="002E18FC" w:rsidP="00DD1A74">
                  <w:pPr>
                    <w:pStyle w:val="a3"/>
                    <w:spacing w:before="0" w:beforeAutospacing="0" w:after="0" w:afterAutospacing="0" w:line="226" w:lineRule="atLeast"/>
                  </w:pPr>
                  <w:r>
                    <w:t> </w:t>
                  </w:r>
                </w:p>
              </w:tc>
            </w:tr>
            <w:tr w:rsidR="002E18FC" w:rsidTr="00DD1A74">
              <w:tc>
                <w:tcPr>
                  <w:tcW w:w="3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2E18FC" w:rsidRDefault="002E18FC" w:rsidP="00DD1A74">
                  <w:pPr>
                    <w:spacing w:line="225" w:lineRule="atLeast"/>
                  </w:pPr>
                  <w: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2E18FC" w:rsidRDefault="002E18FC" w:rsidP="00DD1A74">
                  <w:pPr>
                    <w:spacing w:line="225" w:lineRule="atLeast"/>
                  </w:pPr>
                  <w:r>
                    <w:t> </w:t>
                  </w:r>
                </w:p>
              </w:tc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2E18FC" w:rsidRDefault="002E18FC" w:rsidP="00DD1A74">
                  <w:pPr>
                    <w:spacing w:line="225" w:lineRule="atLeast"/>
                  </w:pPr>
                  <w:r>
                    <w:t> </w:t>
                  </w:r>
                </w:p>
              </w:tc>
              <w:tc>
                <w:tcPr>
                  <w:tcW w:w="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2E18FC" w:rsidRDefault="002E18FC" w:rsidP="00DD1A74">
                  <w:pPr>
                    <w:spacing w:line="225" w:lineRule="atLeast"/>
                  </w:pPr>
                  <w:r>
                    <w:t> </w:t>
                  </w:r>
                </w:p>
              </w:tc>
              <w:tc>
                <w:tcPr>
                  <w:tcW w:w="27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2E18FC" w:rsidRDefault="002E18FC" w:rsidP="00DD1A74">
                  <w:pPr>
                    <w:spacing w:line="225" w:lineRule="atLeast"/>
                  </w:pPr>
                  <w:r>
                    <w:t> </w:t>
                  </w:r>
                </w:p>
              </w:tc>
              <w:tc>
                <w:tcPr>
                  <w:tcW w:w="2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2E18FC" w:rsidRDefault="002E18FC" w:rsidP="00DD1A74">
                  <w:pPr>
                    <w:spacing w:line="225" w:lineRule="atLeast"/>
                  </w:pPr>
                  <w:r>
                    <w:t> 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2E18FC" w:rsidRDefault="002E18FC" w:rsidP="00DD1A74">
                  <w:pPr>
                    <w:spacing w:line="225" w:lineRule="atLeast"/>
                  </w:pPr>
                  <w:r>
                    <w:t> </w:t>
                  </w:r>
                </w:p>
              </w:tc>
            </w:tr>
          </w:tbl>
          <w:p w:rsidR="002E18FC" w:rsidRPr="00DD1A74" w:rsidRDefault="002E18FC" w:rsidP="00DD1A74">
            <w:pPr>
              <w:pStyle w:val="a3"/>
              <w:spacing w:before="0" w:beforeAutospacing="0" w:after="0" w:afterAutospacing="0" w:line="225" w:lineRule="atLeast"/>
              <w:rPr>
                <w:lang w:val="bg-BG"/>
              </w:rPr>
            </w:pPr>
          </w:p>
          <w:p w:rsidR="002E18FC" w:rsidRDefault="002E18FC" w:rsidP="00DD1A74">
            <w:pPr>
              <w:pStyle w:val="a3"/>
              <w:spacing w:before="0" w:beforeAutospacing="0" w:after="0" w:afterAutospacing="0" w:line="196" w:lineRule="atLeast"/>
              <w:ind w:firstLine="283"/>
              <w:textAlignment w:val="center"/>
            </w:pPr>
            <w:r>
              <w:rPr>
                <w:color w:val="000000"/>
              </w:rPr>
              <w:t>Подпис на представляващия кандидата:</w:t>
            </w:r>
          </w:p>
          <w:p w:rsidR="002E18FC" w:rsidRDefault="002E18FC" w:rsidP="00DD1A74">
            <w:pPr>
              <w:pStyle w:val="a3"/>
              <w:spacing w:before="0" w:beforeAutospacing="0" w:after="0" w:afterAutospacing="0" w:line="225" w:lineRule="atLeast"/>
              <w:jc w:val="both"/>
            </w:pPr>
            <w:r>
              <w:rPr>
                <w:color w:val="000000"/>
              </w:rPr>
              <w:t>* Важно: Формулярът за мониторинг се попълва при регистриране на проектно предложение от кандидат към стратегия за ВОМР и при подаване на искане за плащане. При подаване на искане за плащане във формуляра се отчитат актуалните данни.</w:t>
            </w:r>
          </w:p>
        </w:tc>
      </w:tr>
    </w:tbl>
    <w:p w:rsidR="00997C50" w:rsidRDefault="00997C50"/>
    <w:sectPr w:rsidR="00997C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5674" w:rsidRDefault="00985674" w:rsidP="002E18FC">
      <w:r>
        <w:separator/>
      </w:r>
    </w:p>
  </w:endnote>
  <w:endnote w:type="continuationSeparator" w:id="0">
    <w:p w:rsidR="00985674" w:rsidRDefault="00985674" w:rsidP="002E18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5674" w:rsidRDefault="00985674" w:rsidP="002E18FC">
      <w:r>
        <w:separator/>
      </w:r>
    </w:p>
  </w:footnote>
  <w:footnote w:type="continuationSeparator" w:id="0">
    <w:p w:rsidR="00985674" w:rsidRDefault="00985674" w:rsidP="002E18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8FC"/>
    <w:rsid w:val="002E18FC"/>
    <w:rsid w:val="005D3017"/>
    <w:rsid w:val="00684AC5"/>
    <w:rsid w:val="007B0E20"/>
    <w:rsid w:val="00865486"/>
    <w:rsid w:val="00985674"/>
    <w:rsid w:val="00997C50"/>
    <w:rsid w:val="00E02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D04FBC"/>
  <w15:docId w15:val="{F43A55E2-E3BA-484F-96B7-A5E484940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8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Normal (Web) Char"/>
    <w:basedOn w:val="a"/>
    <w:link w:val="a4"/>
    <w:rsid w:val="002E18FC"/>
    <w:pPr>
      <w:spacing w:before="100" w:beforeAutospacing="1" w:after="100" w:afterAutospacing="1"/>
    </w:pPr>
    <w:rPr>
      <w:lang w:val="en-US" w:eastAsia="en-US"/>
    </w:rPr>
  </w:style>
  <w:style w:type="character" w:customStyle="1" w:styleId="a4">
    <w:name w:val="Нормален (уеб) Знак"/>
    <w:aliases w:val="Normal (Web) Char Знак"/>
    <w:link w:val="a3"/>
    <w:rsid w:val="002E18F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header"/>
    <w:basedOn w:val="a"/>
    <w:link w:val="a6"/>
    <w:uiPriority w:val="99"/>
    <w:unhideWhenUsed/>
    <w:rsid w:val="002E18FC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uiPriority w:val="99"/>
    <w:rsid w:val="002E18FC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7">
    <w:name w:val="footer"/>
    <w:basedOn w:val="a"/>
    <w:link w:val="a8"/>
    <w:uiPriority w:val="99"/>
    <w:unhideWhenUsed/>
    <w:rsid w:val="002E18FC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2E18FC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9">
    <w:name w:val="Balloon Text"/>
    <w:basedOn w:val="a"/>
    <w:link w:val="aa"/>
    <w:uiPriority w:val="99"/>
    <w:semiHidden/>
    <w:unhideWhenUsed/>
    <w:rsid w:val="002E18FC"/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basedOn w:val="a0"/>
    <w:link w:val="a9"/>
    <w:uiPriority w:val="99"/>
    <w:semiHidden/>
    <w:rsid w:val="002E18FC"/>
    <w:rPr>
      <w:rFonts w:ascii="Tahoma" w:eastAsia="Times New Roman" w:hAnsi="Tahoma" w:cs="Tahoma"/>
      <w:sz w:val="16"/>
      <w:szCs w:val="16"/>
      <w:lang w:eastAsia="bg-BG"/>
    </w:rPr>
  </w:style>
  <w:style w:type="paragraph" w:styleId="ab">
    <w:name w:val="List Paragraph"/>
    <w:basedOn w:val="a"/>
    <w:uiPriority w:val="34"/>
    <w:qFormat/>
    <w:rsid w:val="002E18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1905</Words>
  <Characters>10865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Mariya Gieva</dc:creator>
  <cp:lastModifiedBy>ss</cp:lastModifiedBy>
  <cp:revision>4</cp:revision>
  <dcterms:created xsi:type="dcterms:W3CDTF">2018-04-19T13:15:00Z</dcterms:created>
  <dcterms:modified xsi:type="dcterms:W3CDTF">2018-07-18T10:24:00Z</dcterms:modified>
</cp:coreProperties>
</file>