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AE" w:rsidRPr="00687EAE" w:rsidRDefault="00687EAE" w:rsidP="00687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>СПИСЪК</w:t>
      </w:r>
    </w:p>
    <w:p w:rsidR="00687EAE" w:rsidRPr="00687EAE" w:rsidRDefault="00687EAE" w:rsidP="00687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>на производствата преди индустриална преработка на дървесина</w:t>
      </w:r>
    </w:p>
    <w:p w:rsidR="00687EAE" w:rsidRPr="00687EAE" w:rsidRDefault="00687EAE" w:rsidP="00687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>(Машинно обработване на дървен материал чрез бичене, фрезоване, рязане или</w:t>
      </w:r>
      <w:r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 </w:t>
      </w:r>
      <w:bookmarkStart w:id="0" w:name="_GoBack"/>
      <w:bookmarkEnd w:id="0"/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>развиване)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1. Нарязване, сортиране, рендосване, профилиране, окрайчване, фасониране и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шлайфане;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2. Сушене и импрегниране на дървен материал;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3. Производство на дървесен талаш, дървесно брашно, технологични трески,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дървесни пелети и брикети от необработени дървени материали, вършина и други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дървесни отпадъци;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4. Производство на колове или колчета: белене, цепене, заостряне, пакетиране; </w:t>
      </w:r>
    </w:p>
    <w:p w:rsidR="00687EAE" w:rsidRPr="00687EAE" w:rsidRDefault="00687EAE" w:rsidP="00687EA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bg-BG"/>
        </w:rPr>
      </w:pPr>
      <w:r w:rsidRPr="00687EAE">
        <w:rPr>
          <w:rFonts w:ascii="Times New Roman" w:eastAsia="Times New Roman" w:hAnsi="Times New Roman" w:cs="Times New Roman"/>
          <w:sz w:val="30"/>
          <w:szCs w:val="30"/>
          <w:lang w:eastAsia="bg-BG"/>
        </w:rPr>
        <w:t xml:space="preserve">5. Производство на дърва за горене: рязане, цепене, пакетиране. </w:t>
      </w:r>
    </w:p>
    <w:p w:rsidR="00CC6028" w:rsidRDefault="00CC6028" w:rsidP="00687EAE">
      <w:pPr>
        <w:jc w:val="both"/>
      </w:pPr>
    </w:p>
    <w:sectPr w:rsidR="00CC6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07"/>
    <w:rsid w:val="00633D07"/>
    <w:rsid w:val="00687EAE"/>
    <w:rsid w:val="00C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0640F2"/>
  <w15:chartTrackingRefBased/>
  <w15:docId w15:val="{A73F6703-A023-43F3-8DA9-716C4AE2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2018-08-08T14:14:00Z</dcterms:created>
  <dcterms:modified xsi:type="dcterms:W3CDTF">2018-08-08T14:14:00Z</dcterms:modified>
</cp:coreProperties>
</file>