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7BE" w:rsidRPr="00BD231B" w:rsidRDefault="001467BE" w:rsidP="00C23190">
      <w:pPr>
        <w:pStyle w:val="ac"/>
        <w:jc w:val="right"/>
        <w:rPr>
          <w:b/>
          <w:i w:val="0"/>
          <w:color w:val="auto"/>
          <w:lang w:val="en-US"/>
        </w:rPr>
      </w:pPr>
      <w:r w:rsidRPr="00BD231B">
        <w:rPr>
          <w:b/>
          <w:i w:val="0"/>
          <w:color w:val="auto"/>
        </w:rPr>
        <w:t xml:space="preserve">Приложение № </w:t>
      </w:r>
      <w:r w:rsidRPr="00BD231B">
        <w:rPr>
          <w:b/>
          <w:i w:val="0"/>
          <w:color w:val="auto"/>
          <w:lang w:val="en-US"/>
        </w:rPr>
        <w:t>2</w:t>
      </w:r>
    </w:p>
    <w:p w:rsidR="00AD127A" w:rsidRDefault="00AD127A" w:rsidP="00AD127A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0066E0" w:rsidRPr="0095789D" w:rsidRDefault="000066E0" w:rsidP="000066E0">
      <w:pPr>
        <w:jc w:val="right"/>
        <w:rPr>
          <w:b/>
        </w:rPr>
      </w:pP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2854D0" w:rsidRPr="00FD3D38" w:rsidTr="000570D3">
        <w:tc>
          <w:tcPr>
            <w:tcW w:w="91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Долуподписаният/ата ................................................................................................................,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ЕГН .........................................., ................................................................, представляващ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                                                                             </w:t>
            </w:r>
            <w:r w:rsidRPr="00FD3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(длъжност)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.......................................................................................................................................................,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(наименование на МИГ)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БУЛСТАТ ...................................................................., на основание чл. 26, ал. 2 от Закона за статистиката и чл. 20, параграфи 2 и 3 от Регламент (ЕО) № 223/2009 на Европейския парламент и на Съвета от 11.03.2009 г. относно европейската статистика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ДЕКЛАРИРАМ, ЧЕ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съм съгласен/а данните от статистическите изследвания, провеждани от НСИ, за дейността на ………………………………………………………………....………...…..,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(име на фирмата/организацията)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Дата: ...........................                                                 ДЕКЛАРАТОР: .................................</w:t>
            </w:r>
          </w:p>
        </w:tc>
      </w:tr>
    </w:tbl>
    <w:p w:rsidR="000066E0" w:rsidRDefault="000066E0" w:rsidP="002854D0"/>
    <w:sectPr w:rsidR="000066E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D78" w:rsidRDefault="00883D78" w:rsidP="000066E0">
      <w:pPr>
        <w:spacing w:after="0" w:line="240" w:lineRule="auto"/>
      </w:pPr>
      <w:r>
        <w:separator/>
      </w:r>
    </w:p>
  </w:endnote>
  <w:endnote w:type="continuationSeparator" w:id="0">
    <w:p w:rsidR="00883D78" w:rsidRDefault="00883D78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D78" w:rsidRDefault="00883D78" w:rsidP="000066E0">
      <w:pPr>
        <w:spacing w:after="0" w:line="240" w:lineRule="auto"/>
      </w:pPr>
      <w:r>
        <w:separator/>
      </w:r>
    </w:p>
  </w:footnote>
  <w:footnote w:type="continuationSeparator" w:id="0">
    <w:p w:rsidR="00883D78" w:rsidRDefault="00883D78" w:rsidP="00006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1467BE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4144" behindDoc="0" locked="0" layoutInCell="1" allowOverlap="1" wp14:anchorId="3FFFADE3" wp14:editId="4EBEBEA5">
          <wp:simplePos x="0" y="0"/>
          <wp:positionH relativeFrom="column">
            <wp:posOffset>3633470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1467BE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45952" behindDoc="0" locked="0" layoutInCell="1" allowOverlap="1" wp14:anchorId="06A4B056" wp14:editId="770D9866">
          <wp:simplePos x="0" y="0"/>
          <wp:positionH relativeFrom="column">
            <wp:posOffset>2498090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467BE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2336" behindDoc="0" locked="0" layoutInCell="1" allowOverlap="1" wp14:anchorId="5F9C73FE" wp14:editId="101AC9B1">
          <wp:simplePos x="0" y="0"/>
          <wp:positionH relativeFrom="column">
            <wp:posOffset>-644525</wp:posOffset>
          </wp:positionH>
          <wp:positionV relativeFrom="paragraph">
            <wp:posOffset>16510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1467BE">
      <w:rPr>
        <w:rFonts w:eastAsia="Times New Roman" w:cs="Times New Roman"/>
        <w:b/>
        <w:sz w:val="20"/>
        <w:szCs w:val="20"/>
        <w:lang w:eastAsia="bg-BG"/>
      </w:rPr>
      <w:t xml:space="preserve"> </w:t>
    </w: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1467BE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76672" behindDoc="0" locked="0" layoutInCell="1" allowOverlap="1" wp14:anchorId="44ECF40E" wp14:editId="515B9B1F">
          <wp:simplePos x="0" y="0"/>
          <wp:positionH relativeFrom="column">
            <wp:posOffset>5433060</wp:posOffset>
          </wp:positionH>
          <wp:positionV relativeFrom="paragraph">
            <wp:posOffset>50376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467BE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67456" behindDoc="0" locked="0" layoutInCell="1" allowOverlap="1" wp14:anchorId="1410A6D2" wp14:editId="5DDC6F59">
          <wp:simplePos x="0" y="0"/>
          <wp:positionH relativeFrom="column">
            <wp:posOffset>1483995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1467BE" w:rsidRPr="001467BE" w:rsidRDefault="001467BE" w:rsidP="001467BE">
    <w:pPr>
      <w:tabs>
        <w:tab w:val="right" w:pos="9072"/>
      </w:tabs>
      <w:spacing w:after="0" w:line="240" w:lineRule="auto"/>
      <w:jc w:val="center"/>
      <w:rPr>
        <w:rFonts w:eastAsia="Times New Roman" w:cs="Times New Roman"/>
        <w:b/>
        <w:spacing w:val="40"/>
        <w:sz w:val="20"/>
        <w:szCs w:val="20"/>
        <w:lang w:eastAsia="bg-BG"/>
      </w:rPr>
    </w:pPr>
    <w:r w:rsidRPr="001467BE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  <w:lang w:eastAsia="bg-BG"/>
      </w:rPr>
      <w:t>Европейският земеделски фонд за развитие на селските райони: Европа инвестира в селските райони</w:t>
    </w:r>
  </w:p>
  <w:p w:rsidR="001467BE" w:rsidRPr="001467BE" w:rsidRDefault="001467BE" w:rsidP="001467B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</w:pPr>
    <w:r w:rsidRPr="001467BE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>Програма за развитие на селските райони 2014 - 2020</w:t>
    </w:r>
  </w:p>
  <w:p w:rsidR="001467BE" w:rsidRPr="001467BE" w:rsidRDefault="001467BE" w:rsidP="001467BE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1467BE">
      <w:rPr>
        <w:rFonts w:ascii="Times New Roman" w:eastAsia="Times New Roman" w:hAnsi="Times New Roman" w:cs="Times New Roman"/>
        <w:b/>
        <w:spacing w:val="40"/>
        <w:lang w:eastAsia="bg-BG"/>
      </w:rPr>
      <w:t>СНЦ  Местна инициативна група Чирпан</w:t>
    </w:r>
  </w:p>
  <w:p w:rsidR="001467BE" w:rsidRDefault="001467BE" w:rsidP="001467BE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86"/>
    <w:rsid w:val="000066E0"/>
    <w:rsid w:val="000F20F4"/>
    <w:rsid w:val="001467BE"/>
    <w:rsid w:val="0014785A"/>
    <w:rsid w:val="00280BF8"/>
    <w:rsid w:val="002854D0"/>
    <w:rsid w:val="004126A7"/>
    <w:rsid w:val="004571C9"/>
    <w:rsid w:val="004917AA"/>
    <w:rsid w:val="004B0697"/>
    <w:rsid w:val="005A662F"/>
    <w:rsid w:val="007B445E"/>
    <w:rsid w:val="007E7483"/>
    <w:rsid w:val="00883D78"/>
    <w:rsid w:val="009331A4"/>
    <w:rsid w:val="00950F50"/>
    <w:rsid w:val="00A572E7"/>
    <w:rsid w:val="00AD127A"/>
    <w:rsid w:val="00B31477"/>
    <w:rsid w:val="00B33BBD"/>
    <w:rsid w:val="00B76E44"/>
    <w:rsid w:val="00BD231B"/>
    <w:rsid w:val="00BF7658"/>
    <w:rsid w:val="00C23190"/>
    <w:rsid w:val="00D445B2"/>
    <w:rsid w:val="00DB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619BD44-5B11-41BA-A20B-1883C3FA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4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1467BE"/>
  </w:style>
  <w:style w:type="paragraph" w:styleId="aa">
    <w:name w:val="footer"/>
    <w:basedOn w:val="a"/>
    <w:link w:val="ab"/>
    <w:uiPriority w:val="99"/>
    <w:unhideWhenUsed/>
    <w:rsid w:val="0014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1467BE"/>
  </w:style>
  <w:style w:type="paragraph" w:styleId="ac">
    <w:name w:val="Subtitle"/>
    <w:basedOn w:val="a"/>
    <w:next w:val="a"/>
    <w:link w:val="ad"/>
    <w:uiPriority w:val="11"/>
    <w:qFormat/>
    <w:rsid w:val="00B76E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лавие Знак"/>
    <w:basedOn w:val="a0"/>
    <w:link w:val="ac"/>
    <w:uiPriority w:val="11"/>
    <w:rsid w:val="00B76E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ss</cp:lastModifiedBy>
  <cp:revision>16</cp:revision>
  <dcterms:created xsi:type="dcterms:W3CDTF">2018-01-09T15:20:00Z</dcterms:created>
  <dcterms:modified xsi:type="dcterms:W3CDTF">2018-10-11T06:43:00Z</dcterms:modified>
</cp:coreProperties>
</file>