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8D3" w:rsidRPr="00D668D3" w:rsidRDefault="00D668D3" w:rsidP="00D668D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68D3">
        <w:rPr>
          <w:rFonts w:ascii="Times New Roman" w:hAnsi="Times New Roman" w:cs="Times New Roman"/>
          <w:b/>
          <w:sz w:val="24"/>
          <w:szCs w:val="24"/>
        </w:rPr>
        <w:t>Приложение № 9</w:t>
      </w:r>
    </w:p>
    <w:p w:rsidR="00D668D3" w:rsidRPr="00D668D3" w:rsidRDefault="00D668D3" w:rsidP="00D668D3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668D3">
        <w:rPr>
          <w:rFonts w:ascii="Times New Roman" w:hAnsi="Times New Roman" w:cs="Times New Roman"/>
          <w:b/>
          <w:sz w:val="24"/>
          <w:szCs w:val="24"/>
        </w:rPr>
        <w:t>Към Условията за кандидатстване</w:t>
      </w:r>
    </w:p>
    <w:p w:rsidR="00D668D3" w:rsidRDefault="00D668D3" w:rsidP="00D446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E91" w:rsidRPr="00D668D3" w:rsidRDefault="00D446ED" w:rsidP="00D446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8D3">
        <w:rPr>
          <w:rFonts w:ascii="Times New Roman" w:hAnsi="Times New Roman" w:cs="Times New Roman"/>
          <w:b/>
          <w:sz w:val="24"/>
          <w:szCs w:val="24"/>
        </w:rPr>
        <w:t>Форма за наблюдение и оценка на проекти по подмярка 4.2 „Инвестиции в преработка/маркетинг на селскостопански продукти“ от мярка 4 „Инвестиции във физически активи“ от Програма за развитие на селските райони 2014-2020 г.</w:t>
      </w:r>
    </w:p>
    <w:p w:rsidR="00D446ED" w:rsidRPr="00335A5F" w:rsidRDefault="00D446ED" w:rsidP="00C3277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5A5F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</w:t>
      </w:r>
    </w:p>
    <w:p w:rsidR="00D446ED" w:rsidRPr="00335A5F" w:rsidRDefault="00D446ED" w:rsidP="00D446ED">
      <w:pPr>
        <w:tabs>
          <w:tab w:val="left" w:pos="2670"/>
        </w:tabs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35A5F">
        <w:rPr>
          <w:rFonts w:ascii="Times New Roman" w:hAnsi="Times New Roman" w:cs="Times New Roman"/>
          <w:color w:val="FF0000"/>
          <w:sz w:val="20"/>
          <w:szCs w:val="20"/>
        </w:rPr>
        <w:t xml:space="preserve">/Попълва се от ДФ „Земеделие“ – </w:t>
      </w:r>
      <w:r w:rsidR="00F25A16" w:rsidRPr="00335A5F">
        <w:rPr>
          <w:rFonts w:ascii="Times New Roman" w:hAnsi="Times New Roman" w:cs="Times New Roman"/>
          <w:color w:val="FF0000"/>
          <w:sz w:val="20"/>
          <w:szCs w:val="20"/>
        </w:rPr>
        <w:t>РА</w:t>
      </w:r>
      <w:r w:rsidRPr="00335A5F">
        <w:rPr>
          <w:rFonts w:ascii="Times New Roman" w:hAnsi="Times New Roman" w:cs="Times New Roman"/>
          <w:color w:val="FF0000"/>
          <w:sz w:val="20"/>
          <w:szCs w:val="20"/>
        </w:rPr>
        <w:t>/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D446ED" w:rsidRPr="00335A5F" w:rsidTr="00800FF0">
        <w:trPr>
          <w:trHeight w:val="45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УРН</w:t>
            </w:r>
          </w:p>
        </w:tc>
        <w:tc>
          <w:tcPr>
            <w:tcW w:w="6836" w:type="dxa"/>
            <w:vAlign w:val="center"/>
          </w:tcPr>
          <w:p w:rsidR="00D446ED" w:rsidRPr="00335A5F" w:rsidRDefault="00D446ED" w:rsidP="003F17AC">
            <w:pPr>
              <w:spacing w:before="45" w:after="4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446ED" w:rsidRPr="00335A5F" w:rsidTr="00800FF0">
        <w:trPr>
          <w:trHeight w:val="45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УИН</w:t>
            </w:r>
          </w:p>
        </w:tc>
        <w:tc>
          <w:tcPr>
            <w:tcW w:w="6836" w:type="dxa"/>
            <w:vAlign w:val="center"/>
          </w:tcPr>
          <w:p w:rsidR="00D446ED" w:rsidRPr="00335A5F" w:rsidRDefault="00D446ED" w:rsidP="003F17AC">
            <w:pPr>
              <w:spacing w:before="45" w:after="45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D446ED" w:rsidRPr="00335A5F" w:rsidRDefault="00D446ED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446ED" w:rsidRPr="00335A5F" w:rsidRDefault="00D446ED" w:rsidP="00800FF0">
      <w:pPr>
        <w:tabs>
          <w:tab w:val="left" w:pos="2670"/>
        </w:tabs>
        <w:contextualSpacing/>
        <w:rPr>
          <w:rFonts w:ascii="Times New Roman" w:hAnsi="Times New Roman" w:cs="Times New Roman"/>
          <w:b/>
          <w:sz w:val="20"/>
          <w:szCs w:val="20"/>
        </w:rPr>
      </w:pPr>
      <w:r w:rsidRPr="00335A5F">
        <w:rPr>
          <w:rFonts w:ascii="Times New Roman" w:hAnsi="Times New Roman" w:cs="Times New Roman"/>
          <w:b/>
          <w:sz w:val="20"/>
          <w:szCs w:val="20"/>
        </w:rPr>
        <w:t xml:space="preserve">Информацията по-долу </w:t>
      </w:r>
      <w:r w:rsidRPr="00335A5F">
        <w:rPr>
          <w:rFonts w:ascii="Times New Roman" w:hAnsi="Times New Roman" w:cs="Times New Roman"/>
          <w:b/>
          <w:sz w:val="20"/>
          <w:szCs w:val="20"/>
          <w:u w:val="single"/>
        </w:rPr>
        <w:t>задължително</w:t>
      </w:r>
      <w:r w:rsidRPr="00335A5F">
        <w:rPr>
          <w:rFonts w:ascii="Times New Roman" w:hAnsi="Times New Roman" w:cs="Times New Roman"/>
          <w:b/>
          <w:sz w:val="20"/>
          <w:szCs w:val="20"/>
        </w:rPr>
        <w:t xml:space="preserve"> се попълва от кандидата по подмярка 4.2</w:t>
      </w:r>
    </w:p>
    <w:p w:rsidR="00D446ED" w:rsidRPr="00335A5F" w:rsidRDefault="00D446ED" w:rsidP="00800FF0">
      <w:pPr>
        <w:tabs>
          <w:tab w:val="left" w:pos="2670"/>
        </w:tabs>
        <w:contextualSpacing/>
        <w:rPr>
          <w:rFonts w:ascii="Times New Roman" w:hAnsi="Times New Roman" w:cs="Times New Roman"/>
          <w:i/>
          <w:sz w:val="20"/>
          <w:szCs w:val="20"/>
        </w:rPr>
      </w:pPr>
      <w:r w:rsidRPr="00335A5F">
        <w:rPr>
          <w:rFonts w:ascii="Times New Roman" w:hAnsi="Times New Roman" w:cs="Times New Roman"/>
          <w:i/>
          <w:sz w:val="20"/>
          <w:szCs w:val="20"/>
        </w:rPr>
        <w:t>(Подчертайте правилният отговор и/или попълнете празните полета в таблиците!)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12"/>
        <w:gridCol w:w="2300"/>
      </w:tblGrid>
      <w:tr w:rsidR="00D446ED" w:rsidRPr="00335A5F" w:rsidTr="007E7760">
        <w:trPr>
          <w:trHeight w:val="397"/>
        </w:trPr>
        <w:tc>
          <w:tcPr>
            <w:tcW w:w="9212" w:type="dxa"/>
            <w:gridSpan w:val="2"/>
            <w:shd w:val="clear" w:color="auto" w:fill="A6A6A6" w:themeFill="background1" w:themeFillShade="A6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1. Юридически статут на кандидата:</w:t>
            </w:r>
          </w:p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/Моля, отбележете подходящата категория/</w:t>
            </w:r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1. Едноличен тръговец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17478420"/>
              </w:sdtPr>
              <w:sdtEndPr/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2. Акционерно дружество (ЕАД/АД)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56511323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3. Дружество с ограничена отговорност (ЕООД/ООД)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07516498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4. Друго дружество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901172267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5. Кооперация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66929204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6. Група/Организация на производители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108236976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7. Пазар на производители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823666152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46ED" w:rsidRPr="00335A5F" w:rsidTr="00800FF0">
        <w:trPr>
          <w:trHeight w:val="397"/>
        </w:trPr>
        <w:tc>
          <w:tcPr>
            <w:tcW w:w="6912" w:type="dxa"/>
            <w:vAlign w:val="center"/>
          </w:tcPr>
          <w:p w:rsidR="00D446ED" w:rsidRPr="00335A5F" w:rsidRDefault="00D446ED" w:rsidP="00D446E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8. Друго (посочете): _______________________________</w:t>
            </w:r>
          </w:p>
        </w:tc>
        <w:tc>
          <w:tcPr>
            <w:tcW w:w="2300" w:type="dxa"/>
            <w:vAlign w:val="center"/>
          </w:tcPr>
          <w:p w:rsidR="00D446ED" w:rsidRPr="00335A5F" w:rsidRDefault="00800FF0" w:rsidP="00800FF0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18411571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D446ED" w:rsidRPr="00335A5F" w:rsidRDefault="00D446ED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3C6A" w:rsidRPr="00335A5F" w:rsidTr="007E7760">
        <w:tc>
          <w:tcPr>
            <w:tcW w:w="9212" w:type="dxa"/>
            <w:shd w:val="clear" w:color="auto" w:fill="A6A6A6" w:themeFill="background1" w:themeFillShade="A6"/>
          </w:tcPr>
          <w:p w:rsidR="00623C6A" w:rsidRPr="00335A5F" w:rsidRDefault="00623C6A" w:rsidP="00623C6A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2. Размер на предприятието</w:t>
            </w:r>
          </w:p>
        </w:tc>
      </w:tr>
      <w:tr w:rsidR="00623C6A" w:rsidRPr="00335A5F" w:rsidTr="00623C6A">
        <w:tc>
          <w:tcPr>
            <w:tcW w:w="9212" w:type="dxa"/>
          </w:tcPr>
          <w:p w:rsidR="00623C6A" w:rsidRPr="00335A5F" w:rsidRDefault="00C91A1E" w:rsidP="00285640">
            <w:pPr>
              <w:tabs>
                <w:tab w:val="left" w:pos="1785"/>
                <w:tab w:val="left" w:pos="3795"/>
                <w:tab w:val="left" w:pos="564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Микро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34455697"/>
              </w:sdtPr>
              <w:sdtEndPr/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Малко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734341201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Средно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0818211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Голямо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711104558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623C6A" w:rsidRPr="00335A5F" w:rsidRDefault="00623C6A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12"/>
        <w:gridCol w:w="2300"/>
      </w:tblGrid>
      <w:tr w:rsidR="00800FF0" w:rsidRPr="00335A5F" w:rsidTr="007E7760">
        <w:tc>
          <w:tcPr>
            <w:tcW w:w="6912" w:type="dxa"/>
            <w:shd w:val="clear" w:color="auto" w:fill="A6A6A6" w:themeFill="background1" w:themeFillShade="A6"/>
          </w:tcPr>
          <w:p w:rsidR="00800FF0" w:rsidRPr="00335A5F" w:rsidRDefault="00C91A1E" w:rsidP="00800FF0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800FF0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Възраст за едноличен търговец или за управителя на юридическото лице</w:t>
            </w:r>
          </w:p>
        </w:tc>
        <w:tc>
          <w:tcPr>
            <w:tcW w:w="2300" w:type="dxa"/>
            <w:vAlign w:val="center"/>
          </w:tcPr>
          <w:p w:rsidR="00800FF0" w:rsidRPr="00335A5F" w:rsidRDefault="00800FF0" w:rsidP="00800FF0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Години: ________</w:t>
            </w:r>
          </w:p>
        </w:tc>
      </w:tr>
    </w:tbl>
    <w:p w:rsidR="00FE051C" w:rsidRPr="00335A5F" w:rsidRDefault="00FE051C" w:rsidP="00800FF0">
      <w:pPr>
        <w:tabs>
          <w:tab w:val="left" w:pos="2670"/>
        </w:tabs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12"/>
        <w:gridCol w:w="2300"/>
      </w:tblGrid>
      <w:tr w:rsidR="00800FF0" w:rsidRPr="00335A5F" w:rsidTr="007E7760">
        <w:tc>
          <w:tcPr>
            <w:tcW w:w="6912" w:type="dxa"/>
            <w:shd w:val="clear" w:color="auto" w:fill="A6A6A6" w:themeFill="background1" w:themeFillShade="A6"/>
          </w:tcPr>
          <w:p w:rsidR="00800FF0" w:rsidRPr="00335A5F" w:rsidRDefault="00C91A1E" w:rsidP="00800FF0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800FF0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Пол на едноличния търговец или на управителя на юридическото лице</w:t>
            </w:r>
          </w:p>
        </w:tc>
        <w:tc>
          <w:tcPr>
            <w:tcW w:w="2300" w:type="dxa"/>
            <w:vAlign w:val="center"/>
          </w:tcPr>
          <w:p w:rsidR="00800FF0" w:rsidRPr="00335A5F" w:rsidRDefault="00800FF0" w:rsidP="00800FF0">
            <w:pPr>
              <w:tabs>
                <w:tab w:val="right" w:pos="2084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Жена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2945594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Мъж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06889197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800FF0" w:rsidRPr="00335A5F" w:rsidRDefault="00800FF0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522D8D" w:rsidRPr="00335A5F" w:rsidTr="00522D8D">
        <w:tc>
          <w:tcPr>
            <w:tcW w:w="9322" w:type="dxa"/>
            <w:shd w:val="clear" w:color="auto" w:fill="A6A6A6" w:themeFill="background1" w:themeFillShade="A6"/>
          </w:tcPr>
          <w:p w:rsidR="00522D8D" w:rsidRPr="00335A5F" w:rsidRDefault="00522D8D" w:rsidP="00522D8D">
            <w:pPr>
              <w:spacing w:before="45" w:after="45" w:line="276" w:lineRule="auto"/>
              <w:ind w:left="720" w:hanging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Образование </w:t>
            </w:r>
            <w:r w:rsidR="004E22B2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на едноличния търговец или на управителя на юридическото лице</w:t>
            </w:r>
          </w:p>
        </w:tc>
      </w:tr>
      <w:tr w:rsidR="00522D8D" w:rsidRPr="00335A5F" w:rsidTr="00285640">
        <w:tc>
          <w:tcPr>
            <w:tcW w:w="9322" w:type="dxa"/>
            <w:vAlign w:val="center"/>
          </w:tcPr>
          <w:p w:rsidR="00522D8D" w:rsidRPr="00335A5F" w:rsidRDefault="00522D8D" w:rsidP="000A7BA0">
            <w:pPr>
              <w:spacing w:before="45" w:after="45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Основно </w:t>
            </w:r>
            <w:r w:rsidRPr="00335A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id w:val="856856870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  <w:lang w:val="ru-RU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Средно</w:t>
            </w:r>
            <w:r w:rsidRPr="00335A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id w:val="-1251649374"/>
              </w:sdtPr>
              <w:sdtEndPr/>
              <w:sdtContent>
                <w:r w:rsidR="000A7BA0" w:rsidRPr="00335A5F">
                  <w:rPr>
                    <w:rFonts w:ascii="MS Mincho" w:eastAsia="MS Mincho" w:hAnsi="MS Mincho" w:cs="MS Mincho" w:hint="eastAsia"/>
                    <w:sz w:val="20"/>
                    <w:szCs w:val="20"/>
                    <w:lang w:val="ru-RU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Висше</w:t>
            </w:r>
            <w:r w:rsidRPr="00335A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 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id w:val="18057298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  <w:lang w:val="ru-RU"/>
                  </w:rPr>
                  <w:t>☐</w:t>
                </w:r>
              </w:sdtContent>
            </w:sdt>
          </w:p>
        </w:tc>
      </w:tr>
    </w:tbl>
    <w:p w:rsidR="00FE051C" w:rsidRPr="00335A5F" w:rsidRDefault="00FE051C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00FF0" w:rsidRPr="00335A5F" w:rsidTr="00800FF0">
        <w:tc>
          <w:tcPr>
            <w:tcW w:w="9212" w:type="dxa"/>
          </w:tcPr>
          <w:p w:rsidR="00800FF0" w:rsidRPr="00335A5F" w:rsidRDefault="00522D8D" w:rsidP="007E77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A6A6A6" w:themeFill="background1" w:themeFillShade="A6"/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800FF0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Участие на кандидата в Програма САПАРД и/или ПРСР 2007-2013</w:t>
            </w:r>
            <w:r w:rsidR="00D81173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  <w:p w:rsidR="00D81173" w:rsidRPr="00335A5F" w:rsidRDefault="00D81173" w:rsidP="00800FF0">
            <w:pPr>
              <w:tabs>
                <w:tab w:val="left" w:pos="1365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FF0" w:rsidRPr="00335A5F" w:rsidRDefault="00800FF0" w:rsidP="00D81173">
            <w:pPr>
              <w:tabs>
                <w:tab w:val="left" w:pos="1365"/>
              </w:tabs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798169747"/>
              </w:sdtPr>
              <w:sdtEndPr/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0A7BA0"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Програма  ……………………№ на договора: ……………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………..год.</w:t>
            </w:r>
          </w:p>
          <w:p w:rsidR="00800FF0" w:rsidRPr="00335A5F" w:rsidRDefault="00800FF0" w:rsidP="00D81173">
            <w:pPr>
              <w:tabs>
                <w:tab w:val="left" w:pos="1365"/>
              </w:tabs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Програма  ……………………№ на договора: ……………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………..год.</w:t>
            </w:r>
          </w:p>
          <w:p w:rsidR="00800FF0" w:rsidRPr="00335A5F" w:rsidRDefault="00800FF0" w:rsidP="00D81173">
            <w:pPr>
              <w:tabs>
                <w:tab w:val="left" w:pos="1365"/>
              </w:tabs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Програма  ……………………№ на договора: ……………</w:t>
            </w:r>
            <w:r w:rsidR="00D81173" w:rsidRPr="00335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………..год.</w:t>
            </w:r>
          </w:p>
          <w:p w:rsidR="00D81173" w:rsidRPr="00335A5F" w:rsidRDefault="00D81173" w:rsidP="00D81173">
            <w:pPr>
              <w:tabs>
                <w:tab w:val="left" w:pos="1365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51034408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285640" w:rsidRDefault="00285640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81173" w:rsidRPr="00335A5F" w:rsidTr="007E7760">
        <w:tc>
          <w:tcPr>
            <w:tcW w:w="9212" w:type="dxa"/>
            <w:gridSpan w:val="2"/>
            <w:shd w:val="clear" w:color="auto" w:fill="A6A6A6" w:themeFill="background1" w:themeFillShade="A6"/>
          </w:tcPr>
          <w:p w:rsidR="00D81173" w:rsidRPr="00335A5F" w:rsidRDefault="00522D8D" w:rsidP="00D81173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D81173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Размер на стопанството (в случай на кандидати земеделски стопани)</w:t>
            </w:r>
          </w:p>
          <w:p w:rsidR="00D81173" w:rsidRPr="00335A5F" w:rsidRDefault="00D81173" w:rsidP="00D07461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(Моля отбележете размерът на стопанството, измерен в Стандартен производствен обем</w:t>
            </w:r>
            <w:r w:rsidR="00D07461"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и неговия вид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81173" w:rsidRPr="00335A5F" w:rsidTr="00D81173">
        <w:tc>
          <w:tcPr>
            <w:tcW w:w="4606" w:type="dxa"/>
            <w:vAlign w:val="center"/>
          </w:tcPr>
          <w:p w:rsidR="00D81173" w:rsidRPr="00335A5F" w:rsidRDefault="00D81173" w:rsidP="00D81173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173" w:rsidRPr="00335A5F" w:rsidRDefault="00D81173" w:rsidP="00D81173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……………………….евро СПО</w:t>
            </w:r>
          </w:p>
          <w:p w:rsidR="00D81173" w:rsidRPr="00335A5F" w:rsidRDefault="00D81173" w:rsidP="00D81173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D81173" w:rsidRPr="00335A5F" w:rsidRDefault="00D07461" w:rsidP="00D07461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Сектор:</w:t>
            </w:r>
          </w:p>
          <w:p w:rsidR="00D07461" w:rsidRPr="00335A5F" w:rsidRDefault="00D07461" w:rsidP="00D07461">
            <w:pPr>
              <w:pStyle w:val="af"/>
              <w:numPr>
                <w:ilvl w:val="0"/>
                <w:numId w:val="1"/>
              </w:numPr>
              <w:tabs>
                <w:tab w:val="left" w:pos="26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Растениевъдство -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526403262"/>
              </w:sdtPr>
              <w:sdtEndPr/>
              <w:sdtContent>
                <w:r w:rsidR="00057E7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057E70" w:rsidRPr="00335A5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D07461" w:rsidRPr="00335A5F" w:rsidRDefault="00D07461" w:rsidP="00D07461">
            <w:pPr>
              <w:pStyle w:val="af"/>
              <w:numPr>
                <w:ilvl w:val="0"/>
                <w:numId w:val="1"/>
              </w:numPr>
              <w:tabs>
                <w:tab w:val="left" w:pos="26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Животновъдство -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595405558"/>
              </w:sdtPr>
              <w:sdtEndPr/>
              <w:sdtContent>
                <w:r w:rsidR="00057E7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057E70" w:rsidRPr="00335A5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D07461" w:rsidRPr="00335A5F" w:rsidRDefault="00D07461" w:rsidP="00D07461">
            <w:pPr>
              <w:pStyle w:val="af"/>
              <w:numPr>
                <w:ilvl w:val="0"/>
                <w:numId w:val="1"/>
              </w:numPr>
              <w:tabs>
                <w:tab w:val="left" w:pos="26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Смесено -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92329124"/>
              </w:sdtPr>
              <w:sdtEndPr/>
              <w:sdtContent>
                <w:r w:rsidR="00057E7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057E70" w:rsidRPr="00335A5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CE663D" w:rsidRDefault="00CE663D" w:rsidP="00E5607C">
      <w:pPr>
        <w:tabs>
          <w:tab w:val="left" w:pos="2670"/>
        </w:tabs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p w:rsidR="0085756C" w:rsidRPr="0085756C" w:rsidRDefault="0085756C" w:rsidP="00E5607C">
      <w:pPr>
        <w:tabs>
          <w:tab w:val="left" w:pos="2670"/>
        </w:tabs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767"/>
        <w:gridCol w:w="768"/>
        <w:gridCol w:w="768"/>
      </w:tblGrid>
      <w:tr w:rsidR="00C57EA5" w:rsidTr="00CC6F2E">
        <w:tc>
          <w:tcPr>
            <w:tcW w:w="9212" w:type="dxa"/>
            <w:gridSpan w:val="6"/>
            <w:shd w:val="clear" w:color="auto" w:fill="BFBFBF" w:themeFill="background1" w:themeFillShade="BF"/>
          </w:tcPr>
          <w:p w:rsidR="00C57EA5" w:rsidRPr="00E5607C" w:rsidRDefault="00C57EA5" w:rsidP="00CE663D">
            <w:pPr>
              <w:tabs>
                <w:tab w:val="left" w:pos="2670"/>
              </w:tabs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>7.1 Земеделско производство на кандидата (в случай на кандидати земеделски стопани)</w:t>
            </w:r>
          </w:p>
        </w:tc>
      </w:tr>
      <w:tr w:rsidR="00C57EA5" w:rsidTr="00E5607C">
        <w:tc>
          <w:tcPr>
            <w:tcW w:w="9212" w:type="dxa"/>
            <w:gridSpan w:val="6"/>
          </w:tcPr>
          <w:p w:rsidR="00C57EA5" w:rsidRPr="00E5607C" w:rsidRDefault="00C57EA5" w:rsidP="00CE663D">
            <w:pPr>
              <w:tabs>
                <w:tab w:val="left" w:pos="2670"/>
              </w:tabs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Растениевъдство </w:t>
            </w:r>
          </w:p>
        </w:tc>
      </w:tr>
      <w:tr w:rsidR="00C57EA5" w:rsidTr="00E5607C">
        <w:tc>
          <w:tcPr>
            <w:tcW w:w="2303" w:type="dxa"/>
            <w:vAlign w:val="center"/>
          </w:tcPr>
          <w:p w:rsidR="00C57EA5" w:rsidRDefault="00C57EA5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култура</w:t>
            </w:r>
          </w:p>
        </w:tc>
        <w:tc>
          <w:tcPr>
            <w:tcW w:w="2303" w:type="dxa"/>
            <w:vAlign w:val="center"/>
          </w:tcPr>
          <w:p w:rsidR="00C57EA5" w:rsidRDefault="00C57EA5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Биологично - ДА</w:t>
            </w:r>
          </w:p>
        </w:tc>
        <w:tc>
          <w:tcPr>
            <w:tcW w:w="2303" w:type="dxa"/>
            <w:vAlign w:val="center"/>
          </w:tcPr>
          <w:p w:rsidR="00C57EA5" w:rsidRDefault="00C57EA5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Конвенционално - ДА</w:t>
            </w:r>
          </w:p>
        </w:tc>
        <w:tc>
          <w:tcPr>
            <w:tcW w:w="2303" w:type="dxa"/>
            <w:gridSpan w:val="3"/>
            <w:vAlign w:val="center"/>
          </w:tcPr>
          <w:p w:rsidR="00C57EA5" w:rsidRDefault="00C57EA5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 (ХА)</w:t>
            </w:r>
          </w:p>
        </w:tc>
      </w:tr>
      <w:tr w:rsidR="00C57EA5" w:rsidTr="00C57EA5"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7EA5" w:rsidTr="00C57EA5"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7EA5" w:rsidTr="00C57EA5"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C57EA5" w:rsidRDefault="00C57EA5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60E" w:rsidTr="00C57EA5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Общо </w:t>
            </w: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60E" w:rsidTr="00E5607C">
        <w:tc>
          <w:tcPr>
            <w:tcW w:w="9212" w:type="dxa"/>
            <w:gridSpan w:val="6"/>
          </w:tcPr>
          <w:p w:rsidR="00D6760E" w:rsidRPr="00E5607C" w:rsidRDefault="00D6760E" w:rsidP="00CE663D">
            <w:pPr>
              <w:tabs>
                <w:tab w:val="left" w:pos="2670"/>
              </w:tabs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>Животновъдство</w:t>
            </w: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9" w:type="dxa"/>
            <w:gridSpan w:val="5"/>
            <w:vAlign w:val="center"/>
          </w:tcPr>
          <w:p w:rsidR="00D6760E" w:rsidRDefault="00D6760E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Индикации</w:t>
            </w: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домашно животно/птица</w:t>
            </w:r>
          </w:p>
        </w:tc>
        <w:tc>
          <w:tcPr>
            <w:tcW w:w="2303" w:type="dxa"/>
            <w:vAlign w:val="center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Биологично – ДА</w:t>
            </w:r>
          </w:p>
        </w:tc>
        <w:tc>
          <w:tcPr>
            <w:tcW w:w="2303" w:type="dxa"/>
            <w:vAlign w:val="center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Конвенционално – ДА</w:t>
            </w:r>
          </w:p>
        </w:tc>
        <w:tc>
          <w:tcPr>
            <w:tcW w:w="767" w:type="dxa"/>
          </w:tcPr>
          <w:p w:rsidR="00D6760E" w:rsidRDefault="00D6760E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месо</w:t>
            </w:r>
          </w:p>
        </w:tc>
        <w:tc>
          <w:tcPr>
            <w:tcW w:w="768" w:type="dxa"/>
          </w:tcPr>
          <w:p w:rsidR="00D6760E" w:rsidRDefault="00D6760E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мляко</w:t>
            </w:r>
          </w:p>
        </w:tc>
        <w:tc>
          <w:tcPr>
            <w:tcW w:w="768" w:type="dxa"/>
          </w:tcPr>
          <w:p w:rsidR="00D6760E" w:rsidRDefault="00D6760E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яйца</w:t>
            </w: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60E" w:rsidTr="00E5607C"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Общо </w:t>
            </w: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6760E" w:rsidRDefault="00D6760E" w:rsidP="00CE663D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804" w:rsidRDefault="00DE6804" w:rsidP="00E5607C">
      <w:pPr>
        <w:tabs>
          <w:tab w:val="left" w:pos="2670"/>
        </w:tabs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70"/>
        <w:gridCol w:w="2818"/>
      </w:tblGrid>
      <w:tr w:rsidR="00DE6804" w:rsidTr="00CC6F2E">
        <w:tc>
          <w:tcPr>
            <w:tcW w:w="9212" w:type="dxa"/>
            <w:gridSpan w:val="2"/>
            <w:shd w:val="clear" w:color="auto" w:fill="BFBFBF" w:themeFill="background1" w:themeFillShade="BF"/>
          </w:tcPr>
          <w:p w:rsidR="00DE6804" w:rsidRPr="00E5607C" w:rsidRDefault="00DE6804" w:rsidP="001C5614">
            <w:pPr>
              <w:tabs>
                <w:tab w:val="left" w:pos="2670"/>
              </w:tabs>
              <w:spacing w:after="200"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7.2 </w:t>
            </w:r>
            <w:r w:rsidR="001C5614">
              <w:rPr>
                <w:rFonts w:ascii="Times New Roman" w:hAnsi="Times New Roman" w:cs="Times New Roman"/>
                <w:b/>
                <w:sz w:val="20"/>
                <w:szCs w:val="20"/>
              </w:rPr>
              <w:t>Общ брой на ЖЕ в рамките на подпомогнатото стопанство</w:t>
            </w:r>
            <w:r w:rsidRPr="00E560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 случай на кандидати земеделски стопани)</w:t>
            </w:r>
          </w:p>
        </w:tc>
      </w:tr>
      <w:tr w:rsidR="00DE6804" w:rsidTr="00CC6F2E">
        <w:tc>
          <w:tcPr>
            <w:tcW w:w="6487" w:type="dxa"/>
            <w:vAlign w:val="center"/>
          </w:tcPr>
          <w:p w:rsidR="00DE6804" w:rsidRDefault="00DE6804" w:rsidP="00CC6F2E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Брой  ЖЕ* в рамките на стопанството на кандидата</w:t>
            </w:r>
          </w:p>
        </w:tc>
        <w:tc>
          <w:tcPr>
            <w:tcW w:w="2725" w:type="dxa"/>
          </w:tcPr>
          <w:p w:rsidR="00C85626" w:rsidRDefault="00C85626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804" w:rsidRDefault="00DE6804" w:rsidP="00E5607C">
            <w:pPr>
              <w:tabs>
                <w:tab w:val="left" w:pos="267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……………………………ЖЕ</w:t>
            </w:r>
            <w:r w:rsidR="001C561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:rsidR="00DE6804" w:rsidRDefault="00DE6804" w:rsidP="00E5607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C5614">
        <w:rPr>
          <w:rFonts w:ascii="Times New Roman" w:hAnsi="Times New Roman" w:cs="Times New Roman"/>
          <w:sz w:val="20"/>
          <w:szCs w:val="20"/>
        </w:rPr>
        <w:t>Кандидата посочва броя на животинските единици (ЖЕ) в рамките на стопанството към момента на попълване на формата за набюдение, умножавайки броя на отглежданите животни от съответна категория по к</w:t>
      </w:r>
      <w:r>
        <w:rPr>
          <w:rFonts w:ascii="Times New Roman" w:hAnsi="Times New Roman" w:cs="Times New Roman"/>
          <w:sz w:val="20"/>
          <w:szCs w:val="20"/>
        </w:rPr>
        <w:t>оефициенти</w:t>
      </w:r>
      <w:r w:rsidR="001C5614">
        <w:rPr>
          <w:rFonts w:ascii="Times New Roman" w:hAnsi="Times New Roman" w:cs="Times New Roman"/>
          <w:sz w:val="20"/>
          <w:szCs w:val="20"/>
        </w:rPr>
        <w:t>те</w:t>
      </w:r>
      <w:r>
        <w:rPr>
          <w:rFonts w:ascii="Times New Roman" w:hAnsi="Times New Roman" w:cs="Times New Roman"/>
          <w:sz w:val="20"/>
          <w:szCs w:val="20"/>
        </w:rPr>
        <w:t xml:space="preserve"> за преобразуване на ЖЕ съгласно Регламент </w:t>
      </w:r>
      <w:r w:rsidR="003B2EF3">
        <w:rPr>
          <w:rFonts w:ascii="Times New Roman" w:hAnsi="Times New Roman" w:cs="Times New Roman"/>
          <w:sz w:val="20"/>
          <w:szCs w:val="20"/>
          <w:lang w:val="en-US"/>
        </w:rPr>
        <w:t>(</w:t>
      </w:r>
      <w:r>
        <w:rPr>
          <w:rFonts w:ascii="Times New Roman" w:hAnsi="Times New Roman" w:cs="Times New Roman"/>
          <w:sz w:val="20"/>
          <w:szCs w:val="20"/>
        </w:rPr>
        <w:t>ЕС</w:t>
      </w:r>
      <w:r w:rsidR="003B2EF3">
        <w:rPr>
          <w:rFonts w:ascii="Times New Roman" w:hAnsi="Times New Roman" w:cs="Times New Roman"/>
          <w:sz w:val="20"/>
          <w:szCs w:val="20"/>
          <w:lang w:val="en-US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№ 808/2014 г: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1. Бикове, крави и други животни от рода на едрия рогат добитък на възраст над две години и животни от семейство коне на възраст над шест месеца 1,0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2. Животни от рода на едрия рогат добитък на възраст от шест месеца до две години 0,6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3. Животни от рода на едрия рогат добитък на възраст под шест месеца 0,4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4. Животни от рода на овцете и козите 0,15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5. Свине за разплод &gt; 50 kg 0,5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6. Други свине 0,3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 xml:space="preserve">7. Кокошки носачки 0,014 ЖЕ </w:t>
      </w:r>
    </w:p>
    <w:p w:rsidR="00DE6804" w:rsidRPr="00E5607C" w:rsidRDefault="00DE6804" w:rsidP="00DE6804">
      <w:pPr>
        <w:spacing w:line="240" w:lineRule="auto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E5607C">
        <w:rPr>
          <w:rFonts w:ascii="Times New Roman" w:hAnsi="Times New Roman" w:cs="Times New Roman"/>
          <w:i/>
          <w:sz w:val="20"/>
          <w:szCs w:val="20"/>
        </w:rPr>
        <w:t>8. Други домашни птици 0,03 ЖЕ</w:t>
      </w:r>
    </w:p>
    <w:p w:rsidR="00DE6804" w:rsidRPr="00E5607C" w:rsidRDefault="00DE6804" w:rsidP="00E5607C">
      <w:pPr>
        <w:tabs>
          <w:tab w:val="left" w:pos="2670"/>
        </w:tabs>
        <w:contextualSpacing/>
        <w:rPr>
          <w:rFonts w:ascii="Times New Roman" w:hAnsi="Times New Roman" w:cs="Times New Roman"/>
          <w:sz w:val="20"/>
          <w:szCs w:val="20"/>
        </w:rPr>
      </w:pPr>
    </w:p>
    <w:p w:rsidR="00CE663D" w:rsidRPr="00E5607C" w:rsidRDefault="00CE663D" w:rsidP="00E5607C">
      <w:pPr>
        <w:tabs>
          <w:tab w:val="left" w:pos="2670"/>
        </w:tabs>
        <w:contextualSpacing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D51E2" w:rsidRPr="00335A5F" w:rsidTr="007E7760">
        <w:tc>
          <w:tcPr>
            <w:tcW w:w="9212" w:type="dxa"/>
            <w:shd w:val="clear" w:color="auto" w:fill="A6A6A6" w:themeFill="background1" w:themeFillShade="A6"/>
          </w:tcPr>
          <w:p w:rsidR="00CD51E2" w:rsidRPr="00335A5F" w:rsidRDefault="00522D8D" w:rsidP="00CD51E2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CD51E2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. Географско разположение на предприятието/предприятията, обект на инвестицията на кандидата</w:t>
            </w:r>
          </w:p>
          <w:p w:rsidR="00623C6A" w:rsidRPr="00335A5F" w:rsidRDefault="00623C6A" w:rsidP="00CD51E2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CD51E2" w:rsidRPr="00335A5F" w:rsidTr="00CD51E2">
        <w:tc>
          <w:tcPr>
            <w:tcW w:w="9212" w:type="dxa"/>
          </w:tcPr>
          <w:p w:rsidR="00CD51E2" w:rsidRPr="00335A5F" w:rsidRDefault="00CD51E2" w:rsidP="00CD51E2">
            <w:pPr>
              <w:tabs>
                <w:tab w:val="left" w:pos="2670"/>
                <w:tab w:val="center" w:pos="4498"/>
                <w:tab w:val="left" w:pos="62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1E2" w:rsidRPr="00335A5F" w:rsidRDefault="00CD51E2" w:rsidP="00230968">
            <w:pPr>
              <w:tabs>
                <w:tab w:val="left" w:pos="2670"/>
                <w:tab w:val="center" w:pos="4498"/>
                <w:tab w:val="left" w:pos="62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Селски район  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302817063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628542261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30968" w:rsidRPr="00335A5F" w:rsidTr="00CD51E2">
        <w:tc>
          <w:tcPr>
            <w:tcW w:w="9212" w:type="dxa"/>
          </w:tcPr>
          <w:p w:rsidR="00230968" w:rsidRPr="00335A5F" w:rsidRDefault="00230968" w:rsidP="00230968">
            <w:pPr>
              <w:tabs>
                <w:tab w:val="left" w:pos="2670"/>
              </w:tabs>
              <w:contextualSpacing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Необлагодетелстван район на страната   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510197962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Не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426883224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  <w:p w:rsidR="00230968" w:rsidRPr="00335A5F" w:rsidRDefault="00230968" w:rsidP="00230968">
            <w:pPr>
              <w:pStyle w:val="af"/>
              <w:numPr>
                <w:ilvl w:val="0"/>
                <w:numId w:val="7"/>
              </w:numPr>
              <w:tabs>
                <w:tab w:val="left" w:pos="26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Планински райони                         </w:t>
            </w:r>
            <w:r w:rsidR="002856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809772262"/>
              </w:sdtPr>
              <w:sdtEndPr/>
              <w:sdtContent>
                <w:r w:rsidR="00285640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</w:t>
            </w:r>
          </w:p>
          <w:p w:rsidR="00230968" w:rsidRPr="00230968" w:rsidRDefault="00230968" w:rsidP="00230968">
            <w:pPr>
              <w:pStyle w:val="af"/>
              <w:numPr>
                <w:ilvl w:val="0"/>
                <w:numId w:val="7"/>
              </w:numPr>
              <w:tabs>
                <w:tab w:val="left" w:pos="26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Райони с ограничения различни от планинските Да </w:t>
            </w:r>
            <w:sdt>
              <w:sdtPr>
                <w:rPr>
                  <w:rFonts w:ascii="Times New Roman" w:eastAsia="MS Gothic" w:hAnsi="Times New Roman" w:cs="Times New Roman"/>
                  <w:sz w:val="20"/>
                  <w:szCs w:val="20"/>
                </w:rPr>
                <w:id w:val="-1746250051"/>
              </w:sdtPr>
              <w:sdtEndPr/>
              <w:sdtContent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230968" w:rsidRPr="00335A5F" w:rsidTr="00230968">
        <w:tc>
          <w:tcPr>
            <w:tcW w:w="9242" w:type="dxa"/>
          </w:tcPr>
          <w:p w:rsidR="00230968" w:rsidRPr="00335A5F" w:rsidRDefault="00230968" w:rsidP="00230968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Населено място и ЕКАТТЕ:  1. _______________________________________________</w:t>
            </w:r>
          </w:p>
          <w:p w:rsidR="00230968" w:rsidRPr="00335A5F" w:rsidRDefault="00230968" w:rsidP="00230968">
            <w:pPr>
              <w:tabs>
                <w:tab w:val="left" w:pos="26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2. _______________________________________________</w:t>
            </w:r>
          </w:p>
          <w:p w:rsidR="00230968" w:rsidRPr="00335A5F" w:rsidRDefault="00230968" w:rsidP="00230968">
            <w:pPr>
              <w:tabs>
                <w:tab w:val="left" w:pos="2670"/>
                <w:tab w:val="center" w:pos="4498"/>
                <w:tab w:val="left" w:pos="6270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3. _______________________________________________</w:t>
            </w:r>
          </w:p>
        </w:tc>
      </w:tr>
    </w:tbl>
    <w:p w:rsidR="00606A98" w:rsidRDefault="00606A98" w:rsidP="00230968">
      <w:pPr>
        <w:tabs>
          <w:tab w:val="left" w:pos="267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275"/>
        <w:gridCol w:w="1263"/>
        <w:gridCol w:w="1407"/>
        <w:gridCol w:w="1407"/>
      </w:tblGrid>
      <w:tr w:rsidR="00614D54" w:rsidRPr="00372143" w:rsidTr="00CC6F2E">
        <w:trPr>
          <w:trHeight w:val="503"/>
        </w:trPr>
        <w:tc>
          <w:tcPr>
            <w:tcW w:w="9288" w:type="dxa"/>
            <w:gridSpan w:val="6"/>
            <w:shd w:val="clear" w:color="auto" w:fill="BFBFBF" w:themeFill="background1" w:themeFillShade="BF"/>
            <w:vAlign w:val="center"/>
          </w:tcPr>
          <w:p w:rsidR="00614D54" w:rsidRPr="00E5607C" w:rsidRDefault="00614D54" w:rsidP="00CC6F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9. </w:t>
            </w:r>
            <w:r w:rsidR="00C85626">
              <w:rPr>
                <w:rFonts w:ascii="Times New Roman" w:hAnsi="Times New Roman" w:cs="Times New Roman"/>
                <w:b/>
                <w:sz w:val="20"/>
                <w:szCs w:val="20"/>
              </w:rPr>
              <w:t>Проектът включва производство на енергия от алтернативни източници за собствено потребление</w:t>
            </w:r>
          </w:p>
        </w:tc>
      </w:tr>
      <w:tr w:rsidR="00614D54" w:rsidRPr="00372143" w:rsidTr="00E5607C">
        <w:trPr>
          <w:trHeight w:val="503"/>
        </w:trPr>
        <w:tc>
          <w:tcPr>
            <w:tcW w:w="1951" w:type="dxa"/>
            <w:vMerge w:val="restart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Източник</w:t>
            </w:r>
          </w:p>
        </w:tc>
        <w:tc>
          <w:tcPr>
            <w:tcW w:w="1985" w:type="dxa"/>
            <w:vMerge w:val="restart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Оползотворени количества/отпадъци/биомаса</w:t>
            </w:r>
          </w:p>
        </w:tc>
        <w:tc>
          <w:tcPr>
            <w:tcW w:w="2538" w:type="dxa"/>
            <w:gridSpan w:val="2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Енергиен продукт</w:t>
            </w:r>
          </w:p>
        </w:tc>
        <w:tc>
          <w:tcPr>
            <w:tcW w:w="1407" w:type="dxa"/>
            <w:vMerge w:val="restart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Годишен капацитет преди инвестицията</w:t>
            </w:r>
          </w:p>
        </w:tc>
        <w:tc>
          <w:tcPr>
            <w:tcW w:w="1407" w:type="dxa"/>
            <w:vMerge w:val="restart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Годишен капацитет след инвестицията</w:t>
            </w:r>
          </w:p>
        </w:tc>
      </w:tr>
      <w:tr w:rsidR="00614D54" w:rsidTr="00E5607C">
        <w:tc>
          <w:tcPr>
            <w:tcW w:w="1951" w:type="dxa"/>
            <w:vMerge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мерна единица</w:t>
            </w:r>
          </w:p>
        </w:tc>
        <w:tc>
          <w:tcPr>
            <w:tcW w:w="1407" w:type="dxa"/>
            <w:vMerge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Merge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1. Слънчево греене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1. Топлинна енергия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кВтч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2. Вятър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2.Електрическа енергия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кВтч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3. Геотермален източник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3. Биоетанол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литри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 xml:space="preserve">4. Отпадъчни продукти от собствено производство </w:t>
            </w:r>
          </w:p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(тона годишно)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4. Биодизел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литри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5. Закупена растителна биомаса (тона годишно)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5. Биогаз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5607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14D54" w:rsidTr="00E5607C">
        <w:tc>
          <w:tcPr>
            <w:tcW w:w="1951" w:type="dxa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6. Друго - опишете</w:t>
            </w:r>
          </w:p>
        </w:tc>
        <w:tc>
          <w:tcPr>
            <w:tcW w:w="1985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614D54" w:rsidRPr="00E5607C" w:rsidRDefault="00614D54" w:rsidP="00E56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07C">
              <w:rPr>
                <w:rFonts w:ascii="Times New Roman" w:hAnsi="Times New Roman" w:cs="Times New Roman"/>
                <w:sz w:val="20"/>
                <w:szCs w:val="20"/>
              </w:rPr>
              <w:t>6. Друго - опишете</w:t>
            </w:r>
          </w:p>
        </w:tc>
        <w:tc>
          <w:tcPr>
            <w:tcW w:w="1263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7" w:type="dxa"/>
            <w:vAlign w:val="center"/>
          </w:tcPr>
          <w:p w:rsidR="00614D54" w:rsidRPr="00E5607C" w:rsidRDefault="00614D54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14D54" w:rsidRDefault="00614D54" w:rsidP="00230968">
      <w:pPr>
        <w:tabs>
          <w:tab w:val="left" w:pos="267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9"/>
        <w:gridCol w:w="2409"/>
      </w:tblGrid>
      <w:tr w:rsidR="00B93A81" w:rsidRPr="00335A5F" w:rsidTr="00B93A81">
        <w:trPr>
          <w:cantSplit/>
          <w:trHeight w:val="475"/>
          <w:tblHeader/>
        </w:trPr>
        <w:tc>
          <w:tcPr>
            <w:tcW w:w="3703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93A81" w:rsidRPr="00335A5F" w:rsidRDefault="00614D54" w:rsidP="00E5607C">
            <w:pPr>
              <w:pStyle w:val="aa"/>
              <w:keepNext/>
              <w:ind w:left="0"/>
              <w:jc w:val="left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10</w:t>
            </w:r>
            <w:r w:rsidR="00B93A81" w:rsidRPr="00335A5F">
              <w:rPr>
                <w:b/>
                <w:sz w:val="20"/>
              </w:rPr>
              <w:t>. Инвестиции</w:t>
            </w:r>
          </w:p>
        </w:tc>
        <w:tc>
          <w:tcPr>
            <w:tcW w:w="129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93A81" w:rsidRPr="00335A5F" w:rsidRDefault="00B93A81" w:rsidP="00E5607C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Стойност*</w:t>
            </w:r>
          </w:p>
        </w:tc>
      </w:tr>
      <w:tr w:rsidR="00B93A81" w:rsidRPr="00335A5F" w:rsidTr="00B93A81">
        <w:trPr>
          <w:cantSplit/>
          <w:trHeight w:val="475"/>
        </w:trPr>
        <w:tc>
          <w:tcPr>
            <w:tcW w:w="3703" w:type="pct"/>
            <w:vAlign w:val="center"/>
          </w:tcPr>
          <w:p w:rsidR="00B93A81" w:rsidRPr="00B93A81" w:rsidRDefault="00B93A81" w:rsidP="00B93A81">
            <w:pPr>
              <w:tabs>
                <w:tab w:val="left" w:pos="2670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Общ обем на инвестициите в предприятието/стопанството по представения проект,</w:t>
            </w:r>
          </w:p>
        </w:tc>
        <w:tc>
          <w:tcPr>
            <w:tcW w:w="1297" w:type="pct"/>
            <w:vAlign w:val="center"/>
          </w:tcPr>
          <w:p w:rsidR="00B93A81" w:rsidRPr="00335A5F" w:rsidRDefault="00B93A81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  <w:tr w:rsidR="00B93A81" w:rsidRPr="00335A5F" w:rsidTr="00B93A81">
        <w:trPr>
          <w:cantSplit/>
          <w:trHeight w:val="475"/>
        </w:trPr>
        <w:tc>
          <w:tcPr>
            <w:tcW w:w="3703" w:type="pct"/>
            <w:vAlign w:val="center"/>
          </w:tcPr>
          <w:p w:rsidR="00B93A81" w:rsidRPr="00335A5F" w:rsidRDefault="00B93A81" w:rsidP="00B93A81">
            <w:pPr>
              <w:pStyle w:val="aa"/>
              <w:ind w:left="0"/>
              <w:rPr>
                <w:sz w:val="20"/>
                <w:lang w:val="bg-BG"/>
              </w:rPr>
            </w:pPr>
            <w:r w:rsidRPr="00B93A81">
              <w:rPr>
                <w:sz w:val="20"/>
                <w:lang w:val="bg-BG"/>
              </w:rPr>
              <w:t>1.</w:t>
            </w:r>
            <w:r w:rsidRPr="00B93A81">
              <w:rPr>
                <w:sz w:val="20"/>
                <w:lang w:val="bg-BG"/>
              </w:rPr>
              <w:tab/>
              <w:t>От, които финансова помощ:</w:t>
            </w:r>
          </w:p>
        </w:tc>
        <w:tc>
          <w:tcPr>
            <w:tcW w:w="1297" w:type="pct"/>
            <w:vAlign w:val="center"/>
          </w:tcPr>
          <w:p w:rsidR="00B93A81" w:rsidRPr="00335A5F" w:rsidRDefault="00B93A81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A81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  <w:tr w:rsidR="00B93A81" w:rsidRPr="00335A5F" w:rsidTr="00B93A81">
        <w:trPr>
          <w:cantSplit/>
          <w:trHeight w:val="475"/>
        </w:trPr>
        <w:tc>
          <w:tcPr>
            <w:tcW w:w="3703" w:type="pct"/>
            <w:vAlign w:val="center"/>
          </w:tcPr>
          <w:p w:rsidR="00B93A81" w:rsidRPr="00335A5F" w:rsidRDefault="00B93A81" w:rsidP="00E5607C">
            <w:pPr>
              <w:pStyle w:val="aa"/>
              <w:ind w:left="0"/>
              <w:rPr>
                <w:sz w:val="20"/>
                <w:lang w:val="bg-BG"/>
              </w:rPr>
            </w:pPr>
            <w:r w:rsidRPr="00B93A81">
              <w:rPr>
                <w:sz w:val="20"/>
                <w:lang w:val="bg-BG"/>
              </w:rPr>
              <w:t>2.</w:t>
            </w:r>
            <w:r w:rsidRPr="00B93A81">
              <w:rPr>
                <w:sz w:val="20"/>
                <w:lang w:val="bg-BG"/>
              </w:rPr>
              <w:tab/>
              <w:t>От, които самоучастие:</w:t>
            </w:r>
          </w:p>
        </w:tc>
        <w:tc>
          <w:tcPr>
            <w:tcW w:w="1297" w:type="pct"/>
            <w:vAlign w:val="center"/>
          </w:tcPr>
          <w:p w:rsidR="00B93A81" w:rsidRPr="00335A5F" w:rsidRDefault="00B93A81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</w:tbl>
    <w:p w:rsidR="00B93A81" w:rsidRDefault="00B93A81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7"/>
        <w:gridCol w:w="2511"/>
      </w:tblGrid>
      <w:tr w:rsidR="00522D8D" w:rsidRPr="00335A5F" w:rsidTr="00E5607C">
        <w:trPr>
          <w:cantSplit/>
          <w:trHeight w:val="475"/>
          <w:tblHeader/>
        </w:trPr>
        <w:tc>
          <w:tcPr>
            <w:tcW w:w="3648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2D8D" w:rsidRPr="00335A5F" w:rsidRDefault="00614D54" w:rsidP="00E5607C">
            <w:pPr>
              <w:pStyle w:val="aa"/>
              <w:keepNext/>
              <w:ind w:left="0"/>
              <w:jc w:val="left"/>
              <w:rPr>
                <w:sz w:val="20"/>
                <w:lang w:val="bg-BG"/>
              </w:rPr>
            </w:pPr>
            <w:r w:rsidRPr="00335A5F">
              <w:rPr>
                <w:b/>
                <w:sz w:val="20"/>
                <w:lang w:val="bg-BG"/>
              </w:rPr>
              <w:t>1</w:t>
            </w:r>
            <w:r>
              <w:rPr>
                <w:b/>
                <w:sz w:val="20"/>
                <w:lang w:val="bg-BG"/>
              </w:rPr>
              <w:t>1</w:t>
            </w:r>
            <w:r w:rsidR="00522D8D" w:rsidRPr="00335A5F">
              <w:rPr>
                <w:b/>
                <w:sz w:val="20"/>
                <w:lang w:val="bg-BG"/>
              </w:rPr>
              <w:t>. Финансово представяне и инвестиции в предприятието (печалба/загуба)</w:t>
            </w:r>
          </w:p>
        </w:tc>
        <w:tc>
          <w:tcPr>
            <w:tcW w:w="1352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2D8D" w:rsidRPr="00335A5F" w:rsidRDefault="00522D8D" w:rsidP="00E5607C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Стойност*</w:t>
            </w:r>
          </w:p>
        </w:tc>
      </w:tr>
      <w:tr w:rsidR="00522D8D" w:rsidRPr="00335A5F" w:rsidTr="00E5607C">
        <w:trPr>
          <w:cantSplit/>
          <w:trHeight w:val="475"/>
        </w:trPr>
        <w:tc>
          <w:tcPr>
            <w:tcW w:w="3648" w:type="pct"/>
            <w:vAlign w:val="center"/>
          </w:tcPr>
          <w:p w:rsidR="00522D8D" w:rsidRPr="00335A5F" w:rsidRDefault="00522D8D" w:rsidP="00E5607C">
            <w:pPr>
              <w:pStyle w:val="aa"/>
              <w:ind w:left="0"/>
              <w:rPr>
                <w:sz w:val="20"/>
                <w:lang w:val="bg-BG"/>
              </w:rPr>
            </w:pPr>
            <w:r w:rsidRPr="00335A5F">
              <w:rPr>
                <w:sz w:val="20"/>
                <w:lang w:val="bg-BG"/>
              </w:rPr>
              <w:t xml:space="preserve">1. Брутна печалба* / загуба* към годината на кандидатстване </w:t>
            </w:r>
          </w:p>
        </w:tc>
        <w:tc>
          <w:tcPr>
            <w:tcW w:w="1352" w:type="pct"/>
            <w:vAlign w:val="center"/>
          </w:tcPr>
          <w:p w:rsidR="00522D8D" w:rsidRPr="00335A5F" w:rsidRDefault="00522D8D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  <w:tr w:rsidR="00522D8D" w:rsidRPr="00335A5F" w:rsidTr="00E5607C">
        <w:trPr>
          <w:cantSplit/>
          <w:trHeight w:val="475"/>
        </w:trPr>
        <w:tc>
          <w:tcPr>
            <w:tcW w:w="3648" w:type="pct"/>
            <w:vAlign w:val="center"/>
          </w:tcPr>
          <w:p w:rsidR="00522D8D" w:rsidRPr="00335A5F" w:rsidRDefault="00522D8D" w:rsidP="00522D8D">
            <w:pPr>
              <w:pStyle w:val="aa"/>
              <w:ind w:left="0"/>
              <w:rPr>
                <w:sz w:val="20"/>
                <w:lang w:val="bg-BG"/>
              </w:rPr>
            </w:pPr>
            <w:r w:rsidRPr="00335A5F">
              <w:rPr>
                <w:sz w:val="20"/>
                <w:lang w:val="bg-BG"/>
              </w:rPr>
              <w:lastRenderedPageBreak/>
              <w:t>2. Брутна печалба* / загуба* на предприятието за първата година след последното изплащане на помощта за проекта</w:t>
            </w:r>
          </w:p>
        </w:tc>
        <w:tc>
          <w:tcPr>
            <w:tcW w:w="1352" w:type="pct"/>
            <w:vAlign w:val="center"/>
          </w:tcPr>
          <w:p w:rsidR="00522D8D" w:rsidRPr="00335A5F" w:rsidRDefault="00522D8D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.............................лв.</w:t>
            </w:r>
          </w:p>
        </w:tc>
      </w:tr>
    </w:tbl>
    <w:p w:rsidR="00522D8D" w:rsidRPr="00335A5F" w:rsidRDefault="00522D8D" w:rsidP="00522D8D">
      <w:pPr>
        <w:pStyle w:val="2"/>
        <w:spacing w:after="0" w:line="240" w:lineRule="auto"/>
        <w:rPr>
          <w:i/>
          <w:sz w:val="20"/>
          <w:lang w:val="bg-BG"/>
        </w:rPr>
      </w:pPr>
      <w:r w:rsidRPr="00335A5F">
        <w:rPr>
          <w:i/>
          <w:sz w:val="20"/>
          <w:lang w:val="bg-BG"/>
        </w:rPr>
        <w:t>*отбележете с «+» печалбата или с «-» загубата</w:t>
      </w:r>
    </w:p>
    <w:p w:rsidR="00522D8D" w:rsidRPr="00335A5F" w:rsidRDefault="00522D8D" w:rsidP="00522D8D">
      <w:pPr>
        <w:pStyle w:val="2"/>
        <w:spacing w:after="0" w:line="240" w:lineRule="auto"/>
        <w:rPr>
          <w:i/>
          <w:sz w:val="20"/>
          <w:lang w:val="bg-BG"/>
        </w:rPr>
      </w:pPr>
      <w:r w:rsidRPr="00335A5F">
        <w:rPr>
          <w:i/>
          <w:sz w:val="20"/>
          <w:lang w:val="bg-BG"/>
        </w:rPr>
        <w:t>**при липса на счетоводни данни се използва експертна оценка или оценка на самия кандидат</w:t>
      </w:r>
    </w:p>
    <w:p w:rsidR="006300D7" w:rsidRPr="00335A5F" w:rsidRDefault="006300D7" w:rsidP="00623C6A">
      <w:pPr>
        <w:tabs>
          <w:tab w:val="left" w:pos="2670"/>
        </w:tabs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623C6A" w:rsidRPr="00335A5F" w:rsidRDefault="00614D54" w:rsidP="00623C6A">
      <w:pPr>
        <w:tabs>
          <w:tab w:val="left" w:pos="2670"/>
        </w:tabs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="00623C6A" w:rsidRPr="00335A5F">
        <w:rPr>
          <w:rFonts w:ascii="Times New Roman" w:hAnsi="Times New Roman" w:cs="Times New Roman"/>
          <w:b/>
          <w:sz w:val="20"/>
          <w:szCs w:val="20"/>
        </w:rPr>
        <w:t>. Цели на проекта</w:t>
      </w:r>
    </w:p>
    <w:p w:rsidR="00623C6A" w:rsidRPr="00335A5F" w:rsidRDefault="00623C6A" w:rsidP="00623C6A">
      <w:pPr>
        <w:spacing w:before="45" w:after="4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35A5F">
        <w:rPr>
          <w:rFonts w:ascii="Times New Roman" w:hAnsi="Times New Roman" w:cs="Times New Roman"/>
          <w:i/>
          <w:sz w:val="20"/>
          <w:szCs w:val="20"/>
        </w:rPr>
        <w:t>(Моля, посочете по какъв начин проектът ще доведе до подобряване на цялостната дейност на предприятието)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3"/>
        <w:gridCol w:w="533"/>
        <w:gridCol w:w="1772"/>
        <w:gridCol w:w="1872"/>
      </w:tblGrid>
      <w:tr w:rsidR="00623C6A" w:rsidRPr="00335A5F" w:rsidTr="00623C6A">
        <w:trPr>
          <w:cantSplit/>
        </w:trPr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:rsidR="00623C6A" w:rsidRPr="00335A5F" w:rsidRDefault="00623C6A" w:rsidP="00623C6A">
            <w:pPr>
              <w:keepNext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Дейностите по проекта допринасят за</w:t>
            </w:r>
            <w:r w:rsidR="00522D8D"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44" w:type="dxa"/>
            <w:gridSpan w:val="2"/>
            <w:shd w:val="clear" w:color="auto" w:fill="BFBFBF" w:themeFill="background1" w:themeFillShade="BF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</w:t>
            </w:r>
          </w:p>
        </w:tc>
      </w:tr>
      <w:tr w:rsidR="00623C6A" w:rsidRPr="00335A5F" w:rsidTr="00623C6A">
        <w:trPr>
          <w:cantSplit/>
          <w:trHeight w:val="373"/>
        </w:trPr>
        <w:tc>
          <w:tcPr>
            <w:tcW w:w="0" w:type="auto"/>
            <w:vMerge/>
            <w:shd w:val="clear" w:color="auto" w:fill="BFBFBF" w:themeFill="background1" w:themeFillShade="BF"/>
          </w:tcPr>
          <w:p w:rsidR="00623C6A" w:rsidRPr="00335A5F" w:rsidRDefault="00623C6A" w:rsidP="00623C6A">
            <w:pPr>
              <w:keepNext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BFBFBF" w:themeFill="background1" w:themeFillShade="BF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BFBFBF" w:themeFill="background1" w:themeFillShade="BF"/>
            <w:vAlign w:val="center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Основна цел</w:t>
            </w:r>
          </w:p>
        </w:tc>
        <w:tc>
          <w:tcPr>
            <w:tcW w:w="1872" w:type="dxa"/>
            <w:shd w:val="clear" w:color="auto" w:fill="BFBFBF" w:themeFill="background1" w:themeFillShade="BF"/>
            <w:vAlign w:val="center"/>
          </w:tcPr>
          <w:p w:rsidR="00623C6A" w:rsidRPr="00335A5F" w:rsidRDefault="00623C6A" w:rsidP="00623C6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Допълнителни цели </w:t>
            </w:r>
          </w:p>
        </w:tc>
      </w:tr>
      <w:tr w:rsidR="00623C6A" w:rsidRPr="00335A5F" w:rsidTr="00522D8D">
        <w:trPr>
          <w:cantSplit/>
          <w:trHeight w:val="327"/>
        </w:trPr>
        <w:tc>
          <w:tcPr>
            <w:tcW w:w="0" w:type="auto"/>
            <w:vAlign w:val="center"/>
          </w:tcPr>
          <w:p w:rsidR="00623C6A" w:rsidRPr="00335A5F" w:rsidRDefault="00623C6A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Внедряване на нови и/или модернизиране на наличните мощности и подобряване на използването им</w:t>
            </w:r>
          </w:p>
        </w:tc>
        <w:tc>
          <w:tcPr>
            <w:tcW w:w="0" w:type="auto"/>
            <w:vAlign w:val="center"/>
          </w:tcPr>
          <w:p w:rsidR="00623C6A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499200570"/>
          </w:sdtPr>
          <w:sdtEndPr/>
          <w:sdtContent>
            <w:tc>
              <w:tcPr>
                <w:tcW w:w="1772" w:type="dxa"/>
                <w:vAlign w:val="center"/>
              </w:tcPr>
              <w:p w:rsidR="00623C6A" w:rsidRPr="00335A5F" w:rsidRDefault="00996122" w:rsidP="00522D8D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2119985743"/>
          </w:sdtPr>
          <w:sdtEndPr/>
          <w:sdtContent>
            <w:tc>
              <w:tcPr>
                <w:tcW w:w="1872" w:type="dxa"/>
                <w:vAlign w:val="center"/>
              </w:tcPr>
              <w:p w:rsidR="00623C6A" w:rsidRPr="00335A5F" w:rsidRDefault="00DE6804" w:rsidP="00522D8D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23C6A" w:rsidRPr="00335A5F" w:rsidTr="00522D8D">
        <w:trPr>
          <w:cantSplit/>
        </w:trPr>
        <w:tc>
          <w:tcPr>
            <w:tcW w:w="0" w:type="auto"/>
            <w:vAlign w:val="center"/>
          </w:tcPr>
          <w:p w:rsidR="00623C6A" w:rsidRPr="00335A5F" w:rsidRDefault="00623C6A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Внедряване на нови продукти, процеси и технологии</w:t>
            </w:r>
          </w:p>
        </w:tc>
        <w:tc>
          <w:tcPr>
            <w:tcW w:w="0" w:type="auto"/>
            <w:vAlign w:val="center"/>
          </w:tcPr>
          <w:p w:rsidR="00623C6A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225497451"/>
          </w:sdtPr>
          <w:sdtEndPr/>
          <w:sdtContent>
            <w:tc>
              <w:tcPr>
                <w:tcW w:w="1772" w:type="dxa"/>
                <w:vAlign w:val="center"/>
              </w:tcPr>
              <w:p w:rsidR="00623C6A" w:rsidRPr="00335A5F" w:rsidRDefault="00522D8D" w:rsidP="00522D8D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1386602407"/>
          </w:sdtPr>
          <w:sdtEndPr/>
          <w:sdtContent>
            <w:tc>
              <w:tcPr>
                <w:tcW w:w="1872" w:type="dxa"/>
                <w:vAlign w:val="center"/>
              </w:tcPr>
              <w:p w:rsidR="00623C6A" w:rsidRPr="00335A5F" w:rsidRDefault="00522D8D" w:rsidP="00522D8D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Намаляване на себестойността на произвежданата продукция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65545404"/>
          </w:sdtPr>
          <w:sdtEndPr/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1672789145"/>
          </w:sdtPr>
          <w:sdtEndPr/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Постигане на съответствие с нововъведени стандарти на ЕС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1551802214"/>
          </w:sdtPr>
          <w:sdtEndPr/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2042625719"/>
          </w:sdtPr>
          <w:sdtEndPr/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Подобряване на сътрудничеството с производителите на суровини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1403671633"/>
          </w:sdtPr>
          <w:sdtEndPr/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1125225240"/>
          </w:sdtPr>
          <w:sdtEndPr/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Опазване на околната среда, включително намаляване на вредните емисии и отпадъци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140158532"/>
          </w:sdtPr>
          <w:sdtEndPr/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471441040"/>
          </w:sdtPr>
          <w:sdtEndPr/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172F9E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</w:t>
            </w:r>
            <w:r w:rsidR="00522D8D"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одобряване на енергийната ефективност в предприятията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1565215885"/>
          </w:sdtPr>
          <w:sdtEndPr/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447980152"/>
          </w:sdtPr>
          <w:sdtEndPr/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Подобряване на безопасността и хигиенните условия на производство и труд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918986673"/>
          </w:sdtPr>
          <w:sdtEndPr/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1256434654"/>
          </w:sdtPr>
          <w:sdtEndPr/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Подобряване на качеството и безопасността на храните и тяхната проследяемост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625929991"/>
          </w:sdtPr>
          <w:sdtEndPr/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2015491596"/>
          </w:sdtPr>
          <w:sdtEndPr/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22D8D" w:rsidRPr="00335A5F" w:rsidTr="00522D8D">
        <w:trPr>
          <w:cantSplit/>
        </w:trPr>
        <w:tc>
          <w:tcPr>
            <w:tcW w:w="0" w:type="auto"/>
            <w:vAlign w:val="center"/>
          </w:tcPr>
          <w:p w:rsidR="00522D8D" w:rsidRPr="00335A5F" w:rsidRDefault="00522D8D" w:rsidP="00623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</w:rPr>
              <w:t>Подобряване на възможностите за производство на биологични храни чрез преработка на първични земеделски биологични продукти</w:t>
            </w:r>
          </w:p>
        </w:tc>
        <w:tc>
          <w:tcPr>
            <w:tcW w:w="0" w:type="auto"/>
            <w:vAlign w:val="center"/>
          </w:tcPr>
          <w:p w:rsidR="00522D8D" w:rsidRPr="00335A5F" w:rsidRDefault="00522D8D" w:rsidP="00522D8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-256830113"/>
          </w:sdtPr>
          <w:sdtEndPr/>
          <w:sdtContent>
            <w:tc>
              <w:tcPr>
                <w:tcW w:w="17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Times New Roman" w:eastAsia="Times New Roman" w:hAnsi="Times New Roman" w:cs="Times New Roman"/>
              <w:sz w:val="20"/>
              <w:szCs w:val="20"/>
            </w:rPr>
            <w:id w:val="402270650"/>
          </w:sdtPr>
          <w:sdtEndPr/>
          <w:sdtContent>
            <w:tc>
              <w:tcPr>
                <w:tcW w:w="1872" w:type="dxa"/>
                <w:vAlign w:val="center"/>
              </w:tcPr>
              <w:p w:rsidR="00522D8D" w:rsidRPr="00335A5F" w:rsidRDefault="00522D8D" w:rsidP="00E5607C">
                <w:pPr>
                  <w:keepNext/>
                  <w:spacing w:after="0" w:line="240" w:lineRule="auto"/>
                  <w:jc w:val="center"/>
                  <w:outlineLvl w:val="8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:rsidR="00623C6A" w:rsidRPr="00335A5F" w:rsidRDefault="00623C6A" w:rsidP="00D446ED">
      <w:pPr>
        <w:tabs>
          <w:tab w:val="left" w:pos="2670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63E04" w:rsidRPr="00335A5F" w:rsidRDefault="00614D54" w:rsidP="00A63E04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35A5F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="00A63E04" w:rsidRPr="00335A5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4E22B2" w:rsidRPr="00335A5F">
        <w:rPr>
          <w:rFonts w:ascii="Times New Roman" w:hAnsi="Times New Roman" w:cs="Times New Roman"/>
          <w:b/>
          <w:sz w:val="20"/>
          <w:szCs w:val="20"/>
        </w:rPr>
        <w:t>Персонал наличен към момента на кандидатстване и планиран към заявка за окончателно плащане.</w:t>
      </w:r>
      <w:r w:rsidR="00A63E04" w:rsidRPr="00335A5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9"/>
        <w:gridCol w:w="1579"/>
      </w:tblGrid>
      <w:tr w:rsidR="00A63E04" w:rsidRPr="00335A5F" w:rsidTr="003F17AC">
        <w:tc>
          <w:tcPr>
            <w:tcW w:w="4150" w:type="pct"/>
            <w:shd w:val="clear" w:color="auto" w:fill="A6A6A6" w:themeFill="background1" w:themeFillShade="A6"/>
          </w:tcPr>
          <w:p w:rsidR="00A63E04" w:rsidRPr="00335A5F" w:rsidRDefault="00AF0A09" w:rsidP="003F17AC">
            <w:pPr>
              <w:keepNext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Персонал</w:t>
            </w:r>
          </w:p>
        </w:tc>
        <w:tc>
          <w:tcPr>
            <w:tcW w:w="850" w:type="pct"/>
            <w:shd w:val="clear" w:color="auto" w:fill="A6A6A6" w:themeFill="background1" w:themeFillShade="A6"/>
          </w:tcPr>
          <w:p w:rsidR="00A63E04" w:rsidRPr="00335A5F" w:rsidRDefault="00A63E04" w:rsidP="00A63E04">
            <w:pPr>
              <w:pStyle w:val="a3"/>
              <w:tabs>
                <w:tab w:val="left" w:pos="709"/>
                <w:tab w:val="right" w:pos="6804"/>
              </w:tabs>
              <w:spacing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</w:t>
            </w:r>
            <w:r w:rsidR="004E22B2" w:rsidRPr="00335A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брой</w:t>
            </w:r>
          </w:p>
        </w:tc>
      </w:tr>
      <w:tr w:rsidR="00A63E04" w:rsidRPr="00335A5F" w:rsidTr="00F23D2C">
        <w:tc>
          <w:tcPr>
            <w:tcW w:w="4150" w:type="pct"/>
          </w:tcPr>
          <w:p w:rsidR="00A63E04" w:rsidRPr="00335A5F" w:rsidRDefault="004E22B2" w:rsidP="00A63E04">
            <w:pPr>
              <w:pStyle w:val="a3"/>
              <w:tabs>
                <w:tab w:val="left" w:pos="709"/>
                <w:tab w:val="right" w:pos="6804"/>
              </w:tabs>
              <w:spacing w:line="280" w:lineRule="atLeast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Брой на персонала към края на предходна финансова година</w:t>
            </w:r>
          </w:p>
        </w:tc>
        <w:tc>
          <w:tcPr>
            <w:tcW w:w="850" w:type="pct"/>
            <w:tcBorders>
              <w:bottom w:val="single" w:sz="4" w:space="0" w:color="auto"/>
            </w:tcBorders>
          </w:tcPr>
          <w:p w:rsidR="00A63E04" w:rsidRPr="00335A5F" w:rsidRDefault="00A63E04" w:rsidP="00A63E04">
            <w:pPr>
              <w:pStyle w:val="a3"/>
              <w:tabs>
                <w:tab w:val="left" w:pos="709"/>
                <w:tab w:val="right" w:pos="6804"/>
              </w:tabs>
              <w:spacing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63E04" w:rsidRPr="00335A5F" w:rsidTr="00F23D2C">
        <w:tc>
          <w:tcPr>
            <w:tcW w:w="4150" w:type="pct"/>
          </w:tcPr>
          <w:p w:rsidR="00A63E04" w:rsidRPr="00335A5F" w:rsidRDefault="004E22B2" w:rsidP="00A63E04">
            <w:pPr>
              <w:pStyle w:val="a3"/>
              <w:tabs>
                <w:tab w:val="left" w:pos="709"/>
                <w:tab w:val="right" w:pos="6804"/>
              </w:tabs>
              <w:spacing w:line="280" w:lineRule="atLeast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Планиран брой на допълнително наетите на трудово правоотношение лица към датата на подаване на заявката за окончателно плащане</w:t>
            </w:r>
          </w:p>
        </w:tc>
        <w:tc>
          <w:tcPr>
            <w:tcW w:w="850" w:type="pct"/>
          </w:tcPr>
          <w:p w:rsidR="00A63E04" w:rsidRPr="00335A5F" w:rsidRDefault="00A63E04" w:rsidP="00A63E04">
            <w:pPr>
              <w:pStyle w:val="a3"/>
              <w:tabs>
                <w:tab w:val="left" w:pos="709"/>
                <w:tab w:val="right" w:pos="6804"/>
              </w:tabs>
              <w:spacing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63E04" w:rsidRPr="00335A5F" w:rsidTr="00F23D2C">
        <w:tc>
          <w:tcPr>
            <w:tcW w:w="4150" w:type="pct"/>
          </w:tcPr>
          <w:p w:rsidR="00A63E04" w:rsidRPr="00335A5F" w:rsidRDefault="004E22B2" w:rsidP="00A63E04">
            <w:pPr>
              <w:pStyle w:val="a3"/>
              <w:tabs>
                <w:tab w:val="left" w:pos="709"/>
                <w:tab w:val="right" w:pos="6804"/>
              </w:tabs>
              <w:spacing w:line="280" w:lineRule="atLeast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Планиран брой на персонала, увеличен за реализация на дейностите по проекта</w:t>
            </w:r>
          </w:p>
        </w:tc>
        <w:tc>
          <w:tcPr>
            <w:tcW w:w="850" w:type="pct"/>
          </w:tcPr>
          <w:p w:rsidR="00A63E04" w:rsidRPr="00335A5F" w:rsidRDefault="00A63E04" w:rsidP="00A63E04">
            <w:pPr>
              <w:pStyle w:val="a3"/>
              <w:tabs>
                <w:tab w:val="left" w:pos="709"/>
                <w:tab w:val="right" w:pos="6804"/>
              </w:tabs>
              <w:spacing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F02A7F" w:rsidRPr="00335A5F" w:rsidRDefault="00F02A7F" w:rsidP="00F02A7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97D1E" w:rsidRDefault="00614D54" w:rsidP="00F02A7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="009A34BA" w:rsidRPr="00335A5F">
        <w:rPr>
          <w:rFonts w:ascii="Times New Roman" w:hAnsi="Times New Roman" w:cs="Times New Roman"/>
          <w:b/>
          <w:sz w:val="20"/>
          <w:szCs w:val="20"/>
        </w:rPr>
        <w:t>.</w:t>
      </w:r>
      <w:r w:rsidR="00996122" w:rsidRPr="00335A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34BA" w:rsidRPr="00335A5F">
        <w:rPr>
          <w:rFonts w:ascii="Times New Roman" w:hAnsi="Times New Roman" w:cs="Times New Roman"/>
          <w:b/>
          <w:sz w:val="20"/>
          <w:szCs w:val="20"/>
        </w:rPr>
        <w:t>Предназначение на инвестициите</w:t>
      </w:r>
      <w:r w:rsidR="00397D1E" w:rsidRPr="00335A5F">
        <w:rPr>
          <w:rFonts w:ascii="Times New Roman" w:hAnsi="Times New Roman" w:cs="Times New Roman"/>
          <w:b/>
          <w:sz w:val="20"/>
          <w:szCs w:val="20"/>
        </w:rPr>
        <w:t>.</w:t>
      </w:r>
    </w:p>
    <w:p w:rsidR="00CC6F2E" w:rsidRPr="00335A5F" w:rsidRDefault="00CC6F2E" w:rsidP="00F02A7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63E04" w:rsidRPr="00335A5F" w:rsidRDefault="00614D54" w:rsidP="00F02A7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="00397D1E" w:rsidRPr="00335A5F">
        <w:rPr>
          <w:rFonts w:ascii="Times New Roman" w:hAnsi="Times New Roman" w:cs="Times New Roman"/>
          <w:b/>
          <w:sz w:val="20"/>
          <w:szCs w:val="20"/>
        </w:rPr>
        <w:t>.1. Т</w:t>
      </w:r>
      <w:r w:rsidR="009A34BA" w:rsidRPr="00335A5F">
        <w:rPr>
          <w:rFonts w:ascii="Times New Roman" w:hAnsi="Times New Roman" w:cs="Times New Roman"/>
          <w:b/>
          <w:sz w:val="20"/>
          <w:szCs w:val="20"/>
        </w:rPr>
        <w:t xml:space="preserve">ип </w:t>
      </w:r>
      <w:r w:rsidR="00397D1E" w:rsidRPr="00335A5F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9A34BA" w:rsidRPr="00335A5F">
        <w:rPr>
          <w:rFonts w:ascii="Times New Roman" w:hAnsi="Times New Roman" w:cs="Times New Roman"/>
          <w:b/>
          <w:sz w:val="20"/>
          <w:szCs w:val="20"/>
        </w:rPr>
        <w:t>подкрепено производство конвенционално/биологично.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54"/>
        <w:gridCol w:w="2276"/>
        <w:gridCol w:w="2079"/>
        <w:gridCol w:w="2079"/>
      </w:tblGrid>
      <w:tr w:rsidR="00996122" w:rsidRPr="00335A5F" w:rsidTr="00335A5F">
        <w:tc>
          <w:tcPr>
            <w:tcW w:w="1536" w:type="pct"/>
            <w:shd w:val="clear" w:color="auto" w:fill="A6A6A6" w:themeFill="background1" w:themeFillShade="A6"/>
          </w:tcPr>
          <w:p w:rsidR="00996122" w:rsidRPr="00335A5F" w:rsidRDefault="00996122" w:rsidP="00996122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Инвестициите по проекта са свързани с :</w:t>
            </w:r>
          </w:p>
        </w:tc>
        <w:tc>
          <w:tcPr>
            <w:tcW w:w="1225" w:type="pct"/>
            <w:shd w:val="clear" w:color="auto" w:fill="A6A6A6" w:themeFill="background1" w:themeFillShade="A6"/>
          </w:tcPr>
          <w:p w:rsidR="00996122" w:rsidRPr="00335A5F" w:rsidRDefault="00996122" w:rsidP="00996122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Конвенционално производство</w:t>
            </w:r>
          </w:p>
        </w:tc>
        <w:tc>
          <w:tcPr>
            <w:tcW w:w="1119" w:type="pct"/>
            <w:shd w:val="clear" w:color="auto" w:fill="A6A6A6" w:themeFill="background1" w:themeFillShade="A6"/>
          </w:tcPr>
          <w:p w:rsidR="00996122" w:rsidRPr="00335A5F" w:rsidRDefault="00996122" w:rsidP="00996122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Биологично производство</w:t>
            </w:r>
          </w:p>
        </w:tc>
        <w:tc>
          <w:tcPr>
            <w:tcW w:w="1119" w:type="pct"/>
            <w:shd w:val="clear" w:color="auto" w:fill="A6A6A6" w:themeFill="background1" w:themeFillShade="A6"/>
          </w:tcPr>
          <w:p w:rsidR="00996122" w:rsidRPr="00335A5F" w:rsidRDefault="00996122" w:rsidP="00996122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Смесено производство</w:t>
            </w:r>
          </w:p>
        </w:tc>
      </w:tr>
      <w:tr w:rsidR="00996122" w:rsidRPr="00335A5F" w:rsidTr="00E5607C">
        <w:tc>
          <w:tcPr>
            <w:tcW w:w="1536" w:type="pct"/>
          </w:tcPr>
          <w:p w:rsidR="00996122" w:rsidRPr="00335A5F" w:rsidRDefault="00996122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Преработка/маркетинг на селскостопански продукти.</w:t>
            </w:r>
          </w:p>
        </w:tc>
        <w:tc>
          <w:tcPr>
            <w:tcW w:w="1225" w:type="pct"/>
            <w:vAlign w:val="center"/>
          </w:tcPr>
          <w:p w:rsidR="00996122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50204090"/>
              </w:sdtPr>
              <w:sdtEndPr/>
              <w:sdtContent>
                <w:r w:rsidR="00335A5F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996122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42567178"/>
              </w:sdtPr>
              <w:sdtEndPr/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996122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937629565"/>
              </w:sdtPr>
              <w:sdtEndPr/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96122" w:rsidRPr="00335A5F" w:rsidTr="00E5607C">
        <w:tc>
          <w:tcPr>
            <w:tcW w:w="1536" w:type="pct"/>
          </w:tcPr>
          <w:p w:rsidR="00996122" w:rsidRPr="00335A5F" w:rsidRDefault="00996122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Маркетинг на селскостопански продукти.</w:t>
            </w:r>
          </w:p>
        </w:tc>
        <w:tc>
          <w:tcPr>
            <w:tcW w:w="1225" w:type="pct"/>
            <w:vAlign w:val="center"/>
          </w:tcPr>
          <w:p w:rsidR="00996122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880127615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996122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11264036"/>
              </w:sdtPr>
              <w:sdtEndPr/>
              <w:sdtContent>
                <w:r w:rsidR="009B2B23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996122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33994072"/>
              </w:sdtPr>
              <w:sdtEndPr/>
              <w:sdtContent>
                <w:r w:rsidR="00996122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85640" w:rsidRPr="00335A5F" w:rsidTr="00E5607C">
        <w:tc>
          <w:tcPr>
            <w:tcW w:w="1536" w:type="pct"/>
          </w:tcPr>
          <w:p w:rsidR="00285640" w:rsidRPr="00335A5F" w:rsidRDefault="00285640" w:rsidP="00285640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 xml:space="preserve">Преработка/маркетинг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памук</w:t>
            </w: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5" w:type="pct"/>
            <w:vAlign w:val="center"/>
          </w:tcPr>
          <w:p w:rsidR="00285640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096618522"/>
              </w:sdtPr>
              <w:sdtEndPr/>
              <w:sdtContent>
                <w:r w:rsidR="00285640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285640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001336558"/>
              </w:sdtPr>
              <w:sdtEndPr/>
              <w:sdtContent>
                <w:r w:rsidR="0028564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119" w:type="pct"/>
            <w:vAlign w:val="center"/>
          </w:tcPr>
          <w:p w:rsidR="00285640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890875156"/>
              </w:sdtPr>
              <w:sdtEndPr/>
              <w:sdtContent>
                <w:r w:rsidR="00285640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397D1E" w:rsidRPr="00335A5F" w:rsidRDefault="00397D1E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E02A5" w:rsidRPr="00335A5F" w:rsidRDefault="00614D54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="00397D1E" w:rsidRPr="00335A5F">
        <w:rPr>
          <w:rFonts w:ascii="Times New Roman" w:hAnsi="Times New Roman" w:cs="Times New Roman"/>
          <w:b/>
          <w:sz w:val="20"/>
          <w:szCs w:val="20"/>
        </w:rPr>
        <w:t>.2. Категория на инвестициите.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9"/>
        <w:gridCol w:w="1479"/>
        <w:gridCol w:w="1560"/>
        <w:gridCol w:w="1950"/>
      </w:tblGrid>
      <w:tr w:rsidR="00397D1E" w:rsidRPr="00397D1E" w:rsidTr="00335A5F">
        <w:tc>
          <w:tcPr>
            <w:tcW w:w="2314" w:type="pct"/>
            <w:shd w:val="clear" w:color="auto" w:fill="A6A6A6" w:themeFill="background1" w:themeFillShade="A6"/>
            <w:vAlign w:val="center"/>
          </w:tcPr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D1E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Инвестициите по проекта се отнасят към следните категории:</w:t>
            </w:r>
          </w:p>
        </w:tc>
        <w:tc>
          <w:tcPr>
            <w:tcW w:w="796" w:type="pct"/>
            <w:shd w:val="clear" w:color="auto" w:fill="A6A6A6" w:themeFill="background1" w:themeFillShade="A6"/>
            <w:vAlign w:val="center"/>
          </w:tcPr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Нов продукт за фирмата</w:t>
            </w: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pct"/>
            <w:shd w:val="clear" w:color="auto" w:fill="A6A6A6" w:themeFill="background1" w:themeFillShade="A6"/>
            <w:vAlign w:val="center"/>
          </w:tcPr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Нова технология за фирмата</w:t>
            </w: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6A6A6" w:themeFill="background1" w:themeFillShade="A6"/>
          </w:tcPr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D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Размер на финансова </w:t>
            </w:r>
          </w:p>
          <w:p w:rsidR="00397D1E" w:rsidRPr="00397D1E" w:rsidRDefault="00397D1E" w:rsidP="00397D1E">
            <w:pPr>
              <w:keepNext/>
              <w:spacing w:before="45" w:after="45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7D1E">
              <w:rPr>
                <w:rFonts w:ascii="Times New Roman" w:hAnsi="Times New Roman" w:cs="Times New Roman"/>
                <w:b/>
                <w:sz w:val="20"/>
                <w:szCs w:val="20"/>
              </w:rPr>
              <w:t>помощ в лв.</w:t>
            </w:r>
          </w:p>
        </w:tc>
      </w:tr>
      <w:tr w:rsidR="00397D1E" w:rsidRPr="00397D1E" w:rsidTr="00E5607C">
        <w:tc>
          <w:tcPr>
            <w:tcW w:w="2314" w:type="pct"/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Производство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храни, готови за човешка консумация</w:t>
            </w:r>
          </w:p>
        </w:tc>
        <w:tc>
          <w:tcPr>
            <w:tcW w:w="796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774672286"/>
              </w:sdtPr>
              <w:sdtEndPr/>
              <w:sdtContent>
                <w:r w:rsidR="009B2B23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64228835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top w:val="nil"/>
              <w:left w:val="single" w:sz="4" w:space="0" w:color="auto"/>
            </w:tcBorders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Производство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вино</w:t>
            </w:r>
          </w:p>
        </w:tc>
        <w:tc>
          <w:tcPr>
            <w:tcW w:w="796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192722417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428649416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left w:val="single" w:sz="4" w:space="0" w:color="auto"/>
            </w:tcBorders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плодове</w:t>
            </w:r>
          </w:p>
        </w:tc>
        <w:tc>
          <w:tcPr>
            <w:tcW w:w="796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814471289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707218314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left w:val="single" w:sz="4" w:space="0" w:color="auto"/>
              <w:bottom w:val="nil"/>
            </w:tcBorders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месо от ЕПЖ и/или ДПЖ</w:t>
            </w:r>
          </w:p>
        </w:tc>
        <w:tc>
          <w:tcPr>
            <w:tcW w:w="796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172381743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21341475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left w:val="single" w:sz="4" w:space="0" w:color="auto"/>
              <w:bottom w:val="nil"/>
            </w:tcBorders>
          </w:tcPr>
          <w:p w:rsidR="00397D1E" w:rsidRPr="00397D1E" w:rsidRDefault="00397D1E" w:rsidP="00397D1E">
            <w:pPr>
              <w:spacing w:before="45" w:after="4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зърнено </w:t>
            </w:r>
            <w:r w:rsidRPr="00335A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житни култури</w:t>
            </w:r>
          </w:p>
        </w:tc>
        <w:tc>
          <w:tcPr>
            <w:tcW w:w="796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72878656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69801029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  <w:tcBorders>
              <w:left w:val="single" w:sz="4" w:space="0" w:color="auto"/>
              <w:bottom w:val="single" w:sz="4" w:space="0" w:color="auto"/>
            </w:tcBorders>
          </w:tcPr>
          <w:p w:rsidR="00397D1E" w:rsidRPr="00397D1E" w:rsidRDefault="00397D1E" w:rsidP="00397D1E">
            <w:pPr>
              <w:spacing w:before="45" w:after="4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птиче месо</w:t>
            </w:r>
          </w:p>
        </w:tc>
        <w:tc>
          <w:tcPr>
            <w:tcW w:w="796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177112924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53640590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зеленчуци</w:t>
            </w:r>
          </w:p>
        </w:tc>
        <w:tc>
          <w:tcPr>
            <w:tcW w:w="796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13720394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310021124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мляко</w:t>
            </w:r>
          </w:p>
        </w:tc>
        <w:tc>
          <w:tcPr>
            <w:tcW w:w="796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359728743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293326151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  <w:tr w:rsidR="00397D1E" w:rsidRPr="00397D1E" w:rsidTr="00E5607C">
        <w:tc>
          <w:tcPr>
            <w:tcW w:w="2314" w:type="pct"/>
          </w:tcPr>
          <w:p w:rsidR="00397D1E" w:rsidRPr="00397D1E" w:rsidRDefault="00397D1E" w:rsidP="00397D1E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Смесена преработка</w:t>
            </w:r>
            <w:r w:rsidR="00230968">
              <w:rPr>
                <w:rFonts w:ascii="Times New Roman" w:eastAsia="Times New Roman" w:hAnsi="Times New Roman" w:cs="Times New Roman"/>
                <w:sz w:val="20"/>
                <w:szCs w:val="20"/>
              </w:rPr>
              <w:t>/маркетинг</w:t>
            </w: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397D1E" w:rsidRPr="00397D1E" w:rsidRDefault="00397D1E" w:rsidP="00397D1E">
            <w:pPr>
              <w:spacing w:before="45" w:after="45" w:line="240" w:lineRule="auto"/>
              <w:ind w:left="180" w:hanging="1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D1E">
              <w:rPr>
                <w:rFonts w:ascii="Times New Roman" w:eastAsia="Times New Roman" w:hAnsi="Times New Roman" w:cs="Times New Roman"/>
                <w:sz w:val="20"/>
                <w:szCs w:val="20"/>
              </w:rPr>
              <w:t>(животинска и растителна продукция)</w:t>
            </w:r>
          </w:p>
        </w:tc>
        <w:tc>
          <w:tcPr>
            <w:tcW w:w="796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44648859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40" w:type="pct"/>
            <w:vAlign w:val="center"/>
          </w:tcPr>
          <w:p w:rsidR="00397D1E" w:rsidRPr="00335A5F" w:rsidRDefault="00487295" w:rsidP="00DE68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567839110"/>
              </w:sdtPr>
              <w:sdtEndPr/>
              <w:sdtContent>
                <w:r w:rsidR="00397D1E" w:rsidRPr="00335A5F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050" w:type="pct"/>
          </w:tcPr>
          <w:p w:rsidR="00397D1E" w:rsidRPr="00335A5F" w:rsidRDefault="00397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………………. лв.</w:t>
            </w:r>
          </w:p>
        </w:tc>
      </w:tr>
    </w:tbl>
    <w:p w:rsidR="00996122" w:rsidRPr="00335A5F" w:rsidRDefault="00614D54" w:rsidP="00335A5F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15</w:t>
      </w:r>
      <w:r w:rsidR="00DE02A5" w:rsidRPr="00335A5F">
        <w:rPr>
          <w:rFonts w:ascii="Times New Roman" w:hAnsi="Times New Roman" w:cs="Times New Roman"/>
          <w:b/>
          <w:sz w:val="20"/>
          <w:szCs w:val="20"/>
        </w:rPr>
        <w:t>. Вид на инвестициите по проекта.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630"/>
        <w:gridCol w:w="2658"/>
      </w:tblGrid>
      <w:tr w:rsidR="00A512DF" w:rsidRPr="00335A5F" w:rsidTr="00AF118D">
        <w:tc>
          <w:tcPr>
            <w:tcW w:w="3569" w:type="pct"/>
            <w:shd w:val="clear" w:color="auto" w:fill="A6A6A6" w:themeFill="background1" w:themeFillShade="A6"/>
          </w:tcPr>
          <w:p w:rsidR="00A512DF" w:rsidRPr="00335A5F" w:rsidRDefault="00A512DF" w:rsidP="00E5607C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на инвестициите </w:t>
            </w:r>
          </w:p>
        </w:tc>
        <w:tc>
          <w:tcPr>
            <w:tcW w:w="1431" w:type="pct"/>
            <w:shd w:val="clear" w:color="auto" w:fill="A6A6A6" w:themeFill="background1" w:themeFillShade="A6"/>
          </w:tcPr>
          <w:p w:rsidR="00A512DF" w:rsidRPr="00335A5F" w:rsidRDefault="00A512DF" w:rsidP="00E5607C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Стойност в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Материални</w:t>
            </w:r>
          </w:p>
        </w:tc>
        <w:tc>
          <w:tcPr>
            <w:tcW w:w="1431" w:type="pct"/>
          </w:tcPr>
          <w:p w:rsidR="00A512DF" w:rsidRPr="00335A5F" w:rsidRDefault="00A512DF" w:rsidP="00E56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Изграждане, придобиване и модернизиране на сгради и други недвижими активи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DE02A5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Закупуване и/или инсталиране на нови машини, съоръжения и оборудване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Закупуване на земя/сгради, необходима за изпълнение на проекта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DE02A5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Закупуване,на специализирани транспортни средства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A512DF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Изграждане/модернизиране и оборудване на лаборатории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Постигане на съответствие с новоприети стандарти на Съюза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Нематериални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Разходи за достигане на съответствие с международно признати стандарти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Закупуване на софтуер, ноу-хау и др.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  <w:tr w:rsidR="00A512DF" w:rsidRPr="00335A5F" w:rsidTr="00A512DF">
        <w:tc>
          <w:tcPr>
            <w:tcW w:w="3569" w:type="pct"/>
          </w:tcPr>
          <w:p w:rsidR="00A512DF" w:rsidRPr="00335A5F" w:rsidRDefault="00A512DF" w:rsidP="00E5607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Разходи, свързани с проекта /консултации, архитекти, инженери и др./</w:t>
            </w:r>
          </w:p>
        </w:tc>
        <w:tc>
          <w:tcPr>
            <w:tcW w:w="1431" w:type="pct"/>
          </w:tcPr>
          <w:p w:rsidR="00A512DF" w:rsidRPr="00335A5F" w:rsidRDefault="00A512DF" w:rsidP="00A51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sz w:val="20"/>
                <w:szCs w:val="20"/>
              </w:rPr>
              <w:t>…………………. лв.</w:t>
            </w:r>
          </w:p>
        </w:tc>
      </w:tr>
    </w:tbl>
    <w:p w:rsidR="00DE02A5" w:rsidRDefault="00DE02A5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502E6" w:rsidRPr="00335A5F" w:rsidRDefault="00A502E6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E02A5" w:rsidRPr="00335A5F" w:rsidRDefault="00614D54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16</w:t>
      </w:r>
      <w:r w:rsidR="00710CB5" w:rsidRPr="00335A5F">
        <w:rPr>
          <w:rFonts w:ascii="Times New Roman" w:hAnsi="Times New Roman" w:cs="Times New Roman"/>
          <w:b/>
          <w:sz w:val="20"/>
          <w:szCs w:val="20"/>
        </w:rPr>
        <w:t>. Произведена продукция по проекта.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2943"/>
        <w:gridCol w:w="828"/>
        <w:gridCol w:w="2149"/>
        <w:gridCol w:w="2125"/>
        <w:gridCol w:w="1243"/>
      </w:tblGrid>
      <w:tr w:rsidR="00AF118D" w:rsidRPr="00335A5F" w:rsidTr="002F5BD5">
        <w:tc>
          <w:tcPr>
            <w:tcW w:w="1584" w:type="pct"/>
            <w:shd w:val="clear" w:color="auto" w:fill="A6A6A6" w:themeFill="background1" w:themeFillShade="A6"/>
          </w:tcPr>
          <w:p w:rsidR="00AF118D" w:rsidRPr="00335A5F" w:rsidRDefault="00AF118D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Сектор </w:t>
            </w:r>
          </w:p>
        </w:tc>
        <w:tc>
          <w:tcPr>
            <w:tcW w:w="446" w:type="pct"/>
            <w:shd w:val="clear" w:color="auto" w:fill="A6A6A6" w:themeFill="background1" w:themeFillShade="A6"/>
          </w:tcPr>
          <w:p w:rsidR="00AF118D" w:rsidRPr="00335A5F" w:rsidRDefault="00AF118D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Мерна единица</w:t>
            </w:r>
          </w:p>
        </w:tc>
        <w:tc>
          <w:tcPr>
            <w:tcW w:w="1157" w:type="pct"/>
            <w:shd w:val="clear" w:color="auto" w:fill="A6A6A6" w:themeFill="background1" w:themeFillShade="A6"/>
          </w:tcPr>
          <w:p w:rsidR="00AF118D" w:rsidRPr="00335A5F" w:rsidRDefault="00AF118D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Годишен размер на продукцията преди изпълнение на проекта</w:t>
            </w:r>
          </w:p>
        </w:tc>
        <w:tc>
          <w:tcPr>
            <w:tcW w:w="1144" w:type="pct"/>
            <w:shd w:val="clear" w:color="auto" w:fill="A6A6A6" w:themeFill="background1" w:themeFillShade="A6"/>
          </w:tcPr>
          <w:p w:rsidR="00AF118D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Планиран г</w:t>
            </w:r>
            <w:r w:rsidR="00AF118D"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одишен размер на продукцията след изпълнение на проекта</w:t>
            </w:r>
          </w:p>
        </w:tc>
        <w:tc>
          <w:tcPr>
            <w:tcW w:w="669" w:type="pct"/>
            <w:shd w:val="clear" w:color="auto" w:fill="A6A6A6" w:themeFill="background1" w:themeFillShade="A6"/>
          </w:tcPr>
          <w:p w:rsidR="00AF118D" w:rsidRPr="00335A5F" w:rsidRDefault="00AF118D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Разлика</w:t>
            </w:r>
          </w:p>
          <w:p w:rsidR="00AF118D" w:rsidRPr="00335A5F" w:rsidRDefault="002F5BD5" w:rsidP="00AF118D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/4-3/</w:t>
            </w:r>
          </w:p>
        </w:tc>
      </w:tr>
      <w:tr w:rsidR="002F5BD5" w:rsidRPr="00335A5F" w:rsidTr="002F5BD5">
        <w:tc>
          <w:tcPr>
            <w:tcW w:w="1584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46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57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44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69" w:type="pct"/>
            <w:shd w:val="clear" w:color="auto" w:fill="A6A6A6" w:themeFill="background1" w:themeFillShade="A6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Мляко и млечни продукти, включително яйца от птици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Месо и месни продукти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118D" w:rsidRPr="00335A5F" w:rsidTr="002F5BD5">
        <w:tc>
          <w:tcPr>
            <w:tcW w:w="1584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Плодове и зеленчуци, включително гъби</w:t>
            </w:r>
          </w:p>
        </w:tc>
        <w:tc>
          <w:tcPr>
            <w:tcW w:w="446" w:type="pct"/>
          </w:tcPr>
          <w:p w:rsidR="00AF118D" w:rsidRPr="00335A5F" w:rsidRDefault="00AF118D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AF118D" w:rsidRPr="00335A5F" w:rsidRDefault="00AF118D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Пчелен мед и пчелни продукти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Зърнени, мелничарски и нишестени продукти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Растителни и животински масла и мазнини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 и медицински култури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Готови храни за селскостопански животни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b/>
                <w:sz w:val="20"/>
                <w:szCs w:val="20"/>
              </w:rPr>
              <w:t>Гроздова мъст, вино и оцет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Вид продукт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BD5" w:rsidRPr="00335A5F" w:rsidTr="002F5BD5">
        <w:tc>
          <w:tcPr>
            <w:tcW w:w="1584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</w:t>
            </w:r>
          </w:p>
        </w:tc>
        <w:tc>
          <w:tcPr>
            <w:tcW w:w="446" w:type="pct"/>
          </w:tcPr>
          <w:p w:rsidR="002F5BD5" w:rsidRPr="00335A5F" w:rsidRDefault="002F5BD5" w:rsidP="002F5BD5">
            <w:pPr>
              <w:keepNext/>
              <w:spacing w:before="45" w:after="4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A5F">
              <w:rPr>
                <w:rFonts w:ascii="Times New Roman" w:hAnsi="Times New Roman" w:cs="Times New Roman"/>
                <w:i/>
                <w:sz w:val="20"/>
                <w:szCs w:val="20"/>
              </w:rPr>
              <w:t>т/год.</w:t>
            </w:r>
          </w:p>
        </w:tc>
        <w:tc>
          <w:tcPr>
            <w:tcW w:w="1157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pct"/>
          </w:tcPr>
          <w:p w:rsidR="002F5BD5" w:rsidRPr="00335A5F" w:rsidRDefault="002F5BD5" w:rsidP="003F17AC">
            <w:pPr>
              <w:keepNext/>
              <w:spacing w:before="45" w:after="4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E02A5" w:rsidRPr="00335A5F" w:rsidRDefault="00DE02A5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11370" w:rsidRPr="00A11370" w:rsidRDefault="00614D54" w:rsidP="004864F4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17</w:t>
      </w:r>
      <w:r w:rsidR="004864F4" w:rsidRPr="004864F4">
        <w:rPr>
          <w:rFonts w:ascii="Times New Roman" w:hAnsi="Times New Roman" w:cs="Times New Roman"/>
          <w:b/>
          <w:sz w:val="20"/>
          <w:szCs w:val="20"/>
        </w:rPr>
        <w:t>.</w:t>
      </w:r>
      <w:r w:rsidR="00A11370" w:rsidRPr="00A11370">
        <w:rPr>
          <w:rFonts w:ascii="Times New Roman" w:hAnsi="Times New Roman" w:cs="Times New Roman"/>
          <w:b/>
          <w:sz w:val="20"/>
          <w:szCs w:val="20"/>
        </w:rPr>
        <w:t xml:space="preserve"> Финансови инструменти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4"/>
        <w:gridCol w:w="5064"/>
      </w:tblGrid>
      <w:tr w:rsidR="00A11370" w:rsidRPr="00A11370" w:rsidTr="004864F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11370" w:rsidRPr="00A11370" w:rsidRDefault="00A11370" w:rsidP="00A11370">
            <w:pPr>
              <w:spacing w:before="45" w:after="45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13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Предвижда ли се използване на финансов инструмент по проекта</w:t>
            </w:r>
          </w:p>
        </w:tc>
      </w:tr>
      <w:tr w:rsidR="004864F4" w:rsidRPr="00A11370" w:rsidTr="006B6390"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F4" w:rsidRPr="00A11370" w:rsidRDefault="004864F4" w:rsidP="006B6390">
            <w:pPr>
              <w:spacing w:before="45" w:after="45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37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F4" w:rsidRPr="004864F4" w:rsidRDefault="00487295" w:rsidP="006B6390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2131924062"/>
              </w:sdtPr>
              <w:sdtEndPr/>
              <w:sdtContent>
                <w:r w:rsidR="00285640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864F4" w:rsidRPr="00A11370" w:rsidTr="006B6390"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F4" w:rsidRPr="00A11370" w:rsidRDefault="004864F4" w:rsidP="006B6390">
            <w:pPr>
              <w:spacing w:before="45" w:after="45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370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2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F4" w:rsidRPr="004864F4" w:rsidRDefault="00487295" w:rsidP="006B6390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624815854"/>
              </w:sdtPr>
              <w:sdtEndPr/>
              <w:sdtContent>
                <w:r w:rsidR="00285640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A11370" w:rsidRDefault="00A11370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96122" w:rsidRPr="00335A5F" w:rsidRDefault="00996122" w:rsidP="003F17AC">
      <w:pPr>
        <w:keepNext/>
        <w:spacing w:before="45" w:after="45"/>
        <w:ind w:left="357" w:hanging="35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11370" w:rsidRPr="00A11370" w:rsidRDefault="00A11370" w:rsidP="00A11370">
      <w:pPr>
        <w:spacing w:after="0" w:line="240" w:lineRule="auto"/>
        <w:ind w:right="82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11370">
        <w:rPr>
          <w:rFonts w:ascii="Times New Roman" w:eastAsia="Times New Roman" w:hAnsi="Times New Roman" w:cs="Times New Roman"/>
          <w:b/>
          <w:sz w:val="20"/>
          <w:szCs w:val="20"/>
        </w:rPr>
        <w:t>…………………………….…………………………………………………………</w:t>
      </w:r>
    </w:p>
    <w:p w:rsidR="00A11370" w:rsidRPr="00A11370" w:rsidRDefault="00A11370" w:rsidP="00A11370">
      <w:pPr>
        <w:spacing w:after="0" w:line="240" w:lineRule="auto"/>
        <w:ind w:right="82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11370">
        <w:rPr>
          <w:rFonts w:ascii="Times New Roman" w:eastAsia="Times New Roman" w:hAnsi="Times New Roman" w:cs="Times New Roman"/>
          <w:b/>
          <w:sz w:val="20"/>
          <w:szCs w:val="20"/>
        </w:rPr>
        <w:t>дата и място, име и фамилия на кандидата/печат</w:t>
      </w:r>
    </w:p>
    <w:p w:rsidR="009B7C38" w:rsidRPr="001949BC" w:rsidRDefault="009B7C38" w:rsidP="001949BC">
      <w:pPr>
        <w:keepNext/>
        <w:spacing w:before="45" w:after="45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9B7C38" w:rsidRPr="001949BC" w:rsidSect="0085756C">
      <w:headerReference w:type="default" r:id="rId8"/>
      <w:pgSz w:w="11906" w:h="16838"/>
      <w:pgMar w:top="56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295" w:rsidRDefault="00487295" w:rsidP="00D446ED">
      <w:pPr>
        <w:spacing w:after="0" w:line="240" w:lineRule="auto"/>
      </w:pPr>
      <w:r>
        <w:separator/>
      </w:r>
    </w:p>
  </w:endnote>
  <w:endnote w:type="continuationSeparator" w:id="0">
    <w:p w:rsidR="00487295" w:rsidRDefault="00487295" w:rsidP="00D4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295" w:rsidRDefault="00487295" w:rsidP="00D446ED">
      <w:pPr>
        <w:spacing w:after="0" w:line="240" w:lineRule="auto"/>
      </w:pPr>
      <w:r>
        <w:separator/>
      </w:r>
    </w:p>
  </w:footnote>
  <w:footnote w:type="continuationSeparator" w:id="0">
    <w:p w:rsidR="00487295" w:rsidRDefault="00487295" w:rsidP="00D44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8D3" w:rsidRPr="00D668D3" w:rsidRDefault="00D668D3" w:rsidP="00D668D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D668D3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4656" behindDoc="0" locked="0" layoutInCell="1" allowOverlap="1" wp14:anchorId="6125281F" wp14:editId="69811D21">
          <wp:simplePos x="0" y="0"/>
          <wp:positionH relativeFrom="column">
            <wp:posOffset>3738245</wp:posOffset>
          </wp:positionH>
          <wp:positionV relativeFrom="paragraph">
            <wp:posOffset>150495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D668D3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47488" behindDoc="0" locked="0" layoutInCell="1" allowOverlap="1" wp14:anchorId="19475C19" wp14:editId="61A4EE24">
          <wp:simplePos x="0" y="0"/>
          <wp:positionH relativeFrom="column">
            <wp:posOffset>2583815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668D3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1824" behindDoc="0" locked="0" layoutInCell="1" allowOverlap="1" wp14:anchorId="0F50CAB9" wp14:editId="297DE769">
          <wp:simplePos x="0" y="0"/>
          <wp:positionH relativeFrom="column">
            <wp:posOffset>-577850</wp:posOffset>
          </wp:positionH>
          <wp:positionV relativeFrom="paragraph">
            <wp:posOffset>73660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D668D3">
      <w:rPr>
        <w:rFonts w:eastAsia="Times New Roman" w:cs="Times New Roman"/>
        <w:b/>
        <w:sz w:val="20"/>
        <w:szCs w:val="20"/>
        <w:lang w:eastAsia="bg-BG"/>
      </w:rPr>
      <w:t xml:space="preserve"> </w:t>
    </w:r>
  </w:p>
  <w:p w:rsidR="00D668D3" w:rsidRPr="00D668D3" w:rsidRDefault="00D668D3" w:rsidP="00D668D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D668D3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75136" behindDoc="0" locked="0" layoutInCell="1" allowOverlap="1" wp14:anchorId="375D1FA0" wp14:editId="0A93129F">
          <wp:simplePos x="0" y="0"/>
          <wp:positionH relativeFrom="column">
            <wp:posOffset>5490210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668D3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6944" behindDoc="0" locked="0" layoutInCell="1" allowOverlap="1" wp14:anchorId="027B5A29" wp14:editId="513E9682">
          <wp:simplePos x="0" y="0"/>
          <wp:positionH relativeFrom="column">
            <wp:posOffset>1569720</wp:posOffset>
          </wp:positionH>
          <wp:positionV relativeFrom="paragraph">
            <wp:posOffset>15875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D668D3" w:rsidRPr="00D668D3" w:rsidRDefault="00D668D3" w:rsidP="00D668D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D668D3" w:rsidRPr="00D668D3" w:rsidRDefault="00D668D3" w:rsidP="00D668D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D668D3" w:rsidRPr="00D668D3" w:rsidRDefault="00D668D3" w:rsidP="00D668D3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D668D3" w:rsidRPr="00D668D3" w:rsidRDefault="00D668D3" w:rsidP="00D668D3">
    <w:pPr>
      <w:tabs>
        <w:tab w:val="right" w:pos="9072"/>
      </w:tabs>
      <w:spacing w:after="0" w:line="240" w:lineRule="auto"/>
      <w:rPr>
        <w:rFonts w:eastAsia="Times New Roman" w:cs="Times New Roman"/>
        <w:b/>
        <w:spacing w:val="40"/>
        <w:sz w:val="20"/>
        <w:szCs w:val="20"/>
        <w:lang w:eastAsia="bg-BG"/>
      </w:rPr>
    </w:pPr>
    <w:r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 xml:space="preserve">     </w:t>
    </w:r>
    <w:r w:rsidRPr="00D668D3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  <w:lang w:eastAsia="bg-BG"/>
      </w:rPr>
      <w:t>Европейският земеделски фонд за развитие на селските райони: Европа инвестира в селските райони</w:t>
    </w:r>
    <w:r w:rsidRPr="00D668D3">
      <w:rPr>
        <w:rFonts w:eastAsia="Times New Roman" w:cs="Times New Roman"/>
        <w:b/>
        <w:spacing w:val="40"/>
        <w:sz w:val="20"/>
        <w:szCs w:val="20"/>
        <w:lang w:eastAsia="bg-BG"/>
      </w:rPr>
      <w:tab/>
    </w:r>
  </w:p>
  <w:p w:rsidR="00D668D3" w:rsidRPr="00D668D3" w:rsidRDefault="00D668D3" w:rsidP="00D668D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</w:pPr>
    <w:r w:rsidRPr="00D668D3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>Програма за развитие на селските райони 2014 - 2020</w:t>
    </w:r>
  </w:p>
  <w:p w:rsidR="00D668D3" w:rsidRPr="00D668D3" w:rsidRDefault="00D668D3" w:rsidP="00D668D3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               </w:t>
    </w:r>
    <w:r w:rsidRPr="00D668D3">
      <w:rPr>
        <w:rFonts w:ascii="Times New Roman" w:eastAsia="Times New Roman" w:hAnsi="Times New Roman" w:cs="Times New Roman"/>
        <w:b/>
        <w:spacing w:val="40"/>
        <w:lang w:eastAsia="bg-BG"/>
      </w:rPr>
      <w:t>СНЦ  Местна инициативна група Чирпан</w:t>
    </w:r>
  </w:p>
  <w:p w:rsidR="00D668D3" w:rsidRPr="00D668D3" w:rsidRDefault="00D668D3" w:rsidP="00D668D3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eastAsia="bg-BG"/>
      </w:rPr>
    </w:pPr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България, </w:t>
    </w:r>
    <w:proofErr w:type="spellStart"/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>п.к</w:t>
    </w:r>
    <w:proofErr w:type="spellEnd"/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. 6200, гр. Чирпан, общ. Чирпан, </w:t>
    </w:r>
    <w:proofErr w:type="spellStart"/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>обл</w:t>
    </w:r>
    <w:proofErr w:type="spellEnd"/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. Стара Загора, </w:t>
    </w:r>
    <w:proofErr w:type="spellStart"/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>ул</w:t>
    </w:r>
    <w:proofErr w:type="spellEnd"/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.“Вълко и </w:t>
    </w:r>
    <w:proofErr w:type="spellStart"/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>Кабаиван</w:t>
    </w:r>
    <w:proofErr w:type="spellEnd"/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“ № 9, </w:t>
    </w:r>
  </w:p>
  <w:p w:rsidR="00D668D3" w:rsidRPr="00D668D3" w:rsidRDefault="00D668D3" w:rsidP="00D668D3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тел.0897/995 717 </w:t>
    </w:r>
    <w:r w:rsidRPr="00D668D3">
      <w:rPr>
        <w:rFonts w:ascii="Times New Roman" w:eastAsia="Times New Roman" w:hAnsi="Times New Roman" w:cs="Times New Roman"/>
        <w:sz w:val="20"/>
        <w:szCs w:val="20"/>
        <w:lang w:val="en-US" w:eastAsia="bg-BG"/>
      </w:rPr>
      <w:t>, e-mail</w:t>
    </w:r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hyperlink r:id="rId6" w:history="1">
      <w:r w:rsidRPr="00D668D3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migchirpan@abv.bg</w:t>
      </w:r>
    </w:hyperlink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</w:t>
    </w:r>
    <w:r w:rsidRPr="00D668D3">
      <w:rPr>
        <w:rFonts w:ascii="Times New Roman" w:eastAsia="Times New Roman" w:hAnsi="Times New Roman" w:cs="Times New Roman"/>
        <w:sz w:val="20"/>
        <w:szCs w:val="20"/>
        <w:lang w:val="en-US" w:eastAsia="bg-BG"/>
      </w:rPr>
      <w:t xml:space="preserve">  web</w:t>
    </w:r>
    <w:r w:rsidRPr="00D668D3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r w:rsidRPr="00D668D3">
      <w:rPr>
        <w:rFonts w:ascii="Times New Roman" w:eastAsia="Times New Roman" w:hAnsi="Times New Roman" w:cs="Times New Roman"/>
        <w:sz w:val="20"/>
        <w:szCs w:val="20"/>
        <w:lang w:val="en-US" w:eastAsia="bg-BG"/>
      </w:rPr>
      <w:t>www.migchirpan.eu</w:t>
    </w:r>
  </w:p>
  <w:p w:rsidR="00E5607C" w:rsidRDefault="00E560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C282D"/>
    <w:multiLevelType w:val="hybridMultilevel"/>
    <w:tmpl w:val="CE8C4F8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F2760"/>
    <w:multiLevelType w:val="hybridMultilevel"/>
    <w:tmpl w:val="95E028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D7A2B"/>
    <w:multiLevelType w:val="hybridMultilevel"/>
    <w:tmpl w:val="0F2686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A2B31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01D27"/>
    <w:multiLevelType w:val="hybridMultilevel"/>
    <w:tmpl w:val="0ACEBC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E3C79"/>
    <w:multiLevelType w:val="hybridMultilevel"/>
    <w:tmpl w:val="287A2EA0"/>
    <w:lvl w:ilvl="0" w:tplc="82381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2487D"/>
    <w:multiLevelType w:val="hybridMultilevel"/>
    <w:tmpl w:val="292CC3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ED"/>
    <w:rsid w:val="00057E70"/>
    <w:rsid w:val="00067B00"/>
    <w:rsid w:val="000869F6"/>
    <w:rsid w:val="000A450E"/>
    <w:rsid w:val="000A7BA0"/>
    <w:rsid w:val="000D5EE0"/>
    <w:rsid w:val="00172F9E"/>
    <w:rsid w:val="001837F5"/>
    <w:rsid w:val="001949BC"/>
    <w:rsid w:val="001C5614"/>
    <w:rsid w:val="00230968"/>
    <w:rsid w:val="00261D3F"/>
    <w:rsid w:val="00285640"/>
    <w:rsid w:val="002B24A1"/>
    <w:rsid w:val="002D4181"/>
    <w:rsid w:val="002F5BD5"/>
    <w:rsid w:val="00335A5F"/>
    <w:rsid w:val="00397D1E"/>
    <w:rsid w:val="003B2EF3"/>
    <w:rsid w:val="003D229D"/>
    <w:rsid w:val="003F17AC"/>
    <w:rsid w:val="00413E94"/>
    <w:rsid w:val="00414B12"/>
    <w:rsid w:val="0045184F"/>
    <w:rsid w:val="004864F4"/>
    <w:rsid w:val="00487295"/>
    <w:rsid w:val="004E22B2"/>
    <w:rsid w:val="004F43B2"/>
    <w:rsid w:val="00522D8D"/>
    <w:rsid w:val="005E2A86"/>
    <w:rsid w:val="00606A98"/>
    <w:rsid w:val="00611753"/>
    <w:rsid w:val="0061297F"/>
    <w:rsid w:val="00614D54"/>
    <w:rsid w:val="00623C6A"/>
    <w:rsid w:val="006300D7"/>
    <w:rsid w:val="0065101C"/>
    <w:rsid w:val="006B6390"/>
    <w:rsid w:val="00702858"/>
    <w:rsid w:val="00710CB5"/>
    <w:rsid w:val="007879F5"/>
    <w:rsid w:val="007E7760"/>
    <w:rsid w:val="00800FF0"/>
    <w:rsid w:val="00830E64"/>
    <w:rsid w:val="0085756C"/>
    <w:rsid w:val="00996122"/>
    <w:rsid w:val="009A34BA"/>
    <w:rsid w:val="009B2B23"/>
    <w:rsid w:val="009B7C38"/>
    <w:rsid w:val="009C1322"/>
    <w:rsid w:val="009F6E91"/>
    <w:rsid w:val="00A11370"/>
    <w:rsid w:val="00A40DDF"/>
    <w:rsid w:val="00A502E6"/>
    <w:rsid w:val="00A512DF"/>
    <w:rsid w:val="00A63E04"/>
    <w:rsid w:val="00A66E56"/>
    <w:rsid w:val="00AB3DD7"/>
    <w:rsid w:val="00AF0A09"/>
    <w:rsid w:val="00AF118D"/>
    <w:rsid w:val="00B40932"/>
    <w:rsid w:val="00B93A81"/>
    <w:rsid w:val="00BB4D9D"/>
    <w:rsid w:val="00C32774"/>
    <w:rsid w:val="00C54E2E"/>
    <w:rsid w:val="00C57EA5"/>
    <w:rsid w:val="00C85626"/>
    <w:rsid w:val="00C91A1E"/>
    <w:rsid w:val="00C92580"/>
    <w:rsid w:val="00CC6F2E"/>
    <w:rsid w:val="00CD51E2"/>
    <w:rsid w:val="00CE663D"/>
    <w:rsid w:val="00D07461"/>
    <w:rsid w:val="00D446ED"/>
    <w:rsid w:val="00D512F2"/>
    <w:rsid w:val="00D5427B"/>
    <w:rsid w:val="00D668D3"/>
    <w:rsid w:val="00D6760E"/>
    <w:rsid w:val="00D81173"/>
    <w:rsid w:val="00DE02A5"/>
    <w:rsid w:val="00DE6804"/>
    <w:rsid w:val="00E25838"/>
    <w:rsid w:val="00E5607C"/>
    <w:rsid w:val="00EE7344"/>
    <w:rsid w:val="00F02A7F"/>
    <w:rsid w:val="00F2168E"/>
    <w:rsid w:val="00F23D2C"/>
    <w:rsid w:val="00F25A16"/>
    <w:rsid w:val="00F551F9"/>
    <w:rsid w:val="00FE051C"/>
    <w:rsid w:val="00FE25EB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E158D5"/>
  <w15:docId w15:val="{2EE29029-890C-443E-8FB7-CED56F77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,Header Titlos Prosforas,encabezado,ContentsHeader,Headertext,ho,header odd"/>
    <w:basedOn w:val="a"/>
    <w:link w:val="a4"/>
    <w:unhideWhenUsed/>
    <w:rsid w:val="00D4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3"/>
    <w:uiPriority w:val="99"/>
    <w:rsid w:val="00D446ED"/>
  </w:style>
  <w:style w:type="paragraph" w:styleId="a5">
    <w:name w:val="footer"/>
    <w:basedOn w:val="a"/>
    <w:link w:val="a6"/>
    <w:uiPriority w:val="99"/>
    <w:unhideWhenUsed/>
    <w:rsid w:val="00D4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446ED"/>
  </w:style>
  <w:style w:type="table" w:styleId="a7">
    <w:name w:val="Table Grid"/>
    <w:basedOn w:val="a1"/>
    <w:uiPriority w:val="59"/>
    <w:rsid w:val="00D44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0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00FF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522D8D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b">
    <w:name w:val="Основен текст с отстъп Знак"/>
    <w:basedOn w:val="a0"/>
    <w:link w:val="aa"/>
    <w:rsid w:val="00522D8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2">
    <w:name w:val="Body Text 2"/>
    <w:basedOn w:val="a"/>
    <w:link w:val="20"/>
    <w:rsid w:val="00522D8D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0">
    <w:name w:val="Основен текст 2 Знак"/>
    <w:basedOn w:val="a0"/>
    <w:link w:val="2"/>
    <w:rsid w:val="00522D8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c">
    <w:name w:val="footnote text"/>
    <w:aliases w:val="Fußnotentext arial,fn,Schriftart: 9 pt,Schriftart: 10 pt,Schriftart: 8 pt,WB-Fußnotentext,Fu?notentext arial,Podrozdział,Sprotna opomba - besedilo Znak1,Sprotna opomba - besedilo Znak Znak2,Sprotna opomba - besedilo Znak1 Znak Znak1"/>
    <w:basedOn w:val="a"/>
    <w:link w:val="ad"/>
    <w:semiHidden/>
    <w:rsid w:val="00A63E04"/>
    <w:pPr>
      <w:spacing w:after="120" w:line="240" w:lineRule="auto"/>
      <w:jc w:val="both"/>
    </w:pPr>
    <w:rPr>
      <w:rFonts w:ascii="MS Sans Serif" w:eastAsia="Times New Roman" w:hAnsi="MS Sans Serif" w:cs="Times New Roman"/>
      <w:sz w:val="24"/>
      <w:szCs w:val="20"/>
      <w:lang w:val="en-US" w:eastAsia="bg-BG"/>
    </w:rPr>
  </w:style>
  <w:style w:type="character" w:customStyle="1" w:styleId="ad">
    <w:name w:val="Текст под линия Знак"/>
    <w:aliases w:val="Fußnotentext arial Знак,fn Знак,Schriftart: 9 pt Знак,Schriftart: 10 pt Знак,Schriftart: 8 pt Знак,WB-Fußnotentext Знак,Fu?notentext arial Знак,Podrozdział Знак,Sprotna opomba - besedilo Znak1 Знак"/>
    <w:basedOn w:val="a0"/>
    <w:link w:val="ac"/>
    <w:semiHidden/>
    <w:rsid w:val="00A63E04"/>
    <w:rPr>
      <w:rFonts w:ascii="MS Sans Serif" w:eastAsia="Times New Roman" w:hAnsi="MS Sans Serif" w:cs="Times New Roman"/>
      <w:sz w:val="24"/>
      <w:szCs w:val="20"/>
      <w:lang w:val="en-US" w:eastAsia="bg-BG"/>
    </w:rPr>
  </w:style>
  <w:style w:type="character" w:styleId="ae">
    <w:name w:val="footnote reference"/>
    <w:aliases w:val="Footnote,Footnote symbol"/>
    <w:basedOn w:val="a0"/>
    <w:semiHidden/>
    <w:rsid w:val="00A63E04"/>
    <w:rPr>
      <w:vertAlign w:val="superscript"/>
    </w:rPr>
  </w:style>
  <w:style w:type="paragraph" w:customStyle="1" w:styleId="CharCharZchnZchnChar">
    <w:name w:val="Знак Знак Char Char Zchn Zchn Знак Знак Char"/>
    <w:basedOn w:val="a"/>
    <w:rsid w:val="00A63E0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D07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07846-53E1-4644-97DB-CBBBA8AD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ss</cp:lastModifiedBy>
  <cp:revision>3</cp:revision>
  <cp:lastPrinted>2017-03-01T07:44:00Z</cp:lastPrinted>
  <dcterms:created xsi:type="dcterms:W3CDTF">2018-08-06T09:19:00Z</dcterms:created>
  <dcterms:modified xsi:type="dcterms:W3CDTF">2018-08-06T10:08:00Z</dcterms:modified>
</cp:coreProperties>
</file>