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0A65" w:rsidRPr="005005C5" w:rsidRDefault="00792588" w:rsidP="00F20A65">
      <w:pPr>
        <w:spacing w:line="360" w:lineRule="auto"/>
        <w:jc w:val="right"/>
        <w:rPr>
          <w:b/>
        </w:rPr>
      </w:pPr>
      <w:r w:rsidRPr="00105D2F">
        <w:rPr>
          <w:b/>
        </w:rPr>
        <w:t xml:space="preserve">Приложение № </w:t>
      </w:r>
      <w:r w:rsidR="005005C5">
        <w:rPr>
          <w:b/>
        </w:rPr>
        <w:t>1</w:t>
      </w:r>
      <w:r w:rsidR="001116A0">
        <w:rPr>
          <w:b/>
        </w:rPr>
        <w:t>8</w:t>
      </w:r>
      <w:bookmarkStart w:id="0" w:name="_GoBack"/>
      <w:bookmarkEnd w:id="0"/>
    </w:p>
    <w:p w:rsidR="00792588" w:rsidRPr="00105D2F" w:rsidRDefault="00105D2F" w:rsidP="00F20A65">
      <w:pPr>
        <w:spacing w:line="360" w:lineRule="auto"/>
        <w:jc w:val="right"/>
        <w:rPr>
          <w:b/>
          <w:lang w:val="en-US"/>
        </w:rPr>
      </w:pPr>
      <w:r w:rsidRPr="00105D2F">
        <w:rPr>
          <w:b/>
        </w:rPr>
        <w:t>към Условия за кандидатстване</w:t>
      </w:r>
    </w:p>
    <w:p w:rsidR="00792588" w:rsidRDefault="00792588"/>
    <w:tbl>
      <w:tblPr>
        <w:tblW w:w="0" w:type="auto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599"/>
        <w:gridCol w:w="4533"/>
      </w:tblGrid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8E76E8" w:rsidRDefault="00792588" w:rsidP="008F3FF8">
            <w:pPr>
              <w:pStyle w:val="htcenter"/>
              <w:rPr>
                <w:color w:val="000000"/>
              </w:rPr>
            </w:pPr>
            <w:r w:rsidRPr="008E76E8">
              <w:rPr>
                <w:color w:val="000000"/>
              </w:rPr>
              <w:t>Запитване за оферта</w:t>
            </w:r>
          </w:p>
        </w:tc>
      </w:tr>
      <w:tr w:rsidR="00792588" w:rsidRPr="008E76E8" w:rsidTr="00792588">
        <w:tc>
          <w:tcPr>
            <w:tcW w:w="4599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792588" w:rsidRPr="008E76E8" w:rsidRDefault="00792588" w:rsidP="008F3FF8">
            <w:pPr>
              <w:rPr>
                <w:color w:val="000000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792588" w:rsidRPr="008E76E8" w:rsidRDefault="00792588" w:rsidP="008F3FF8">
            <w:pPr>
              <w:jc w:val="both"/>
              <w:rPr>
                <w:color w:val="000000"/>
              </w:rPr>
            </w:pPr>
            <w:r w:rsidRPr="008E76E8">
              <w:rPr>
                <w:color w:val="000000"/>
              </w:rPr>
              <w:t> 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8E76E8" w:rsidRDefault="00792588" w:rsidP="008F3FF8">
            <w:pPr>
              <w:pStyle w:val="htright"/>
              <w:rPr>
                <w:color w:val="000000"/>
              </w:rPr>
            </w:pPr>
            <w:r w:rsidRPr="008E76E8">
              <w:rPr>
                <w:color w:val="000000"/>
              </w:rPr>
              <w:t> (Дата)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056"/>
            </w:tblGrid>
            <w:tr w:rsidR="00792588" w:rsidRPr="008E76E8" w:rsidTr="008F3FF8">
              <w:tc>
                <w:tcPr>
                  <w:tcW w:w="9345" w:type="dxa"/>
                  <w:hideMark/>
                </w:tcPr>
                <w:p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b/>
                      <w:bCs/>
                      <w:color w:val="000000"/>
                    </w:rPr>
                    <w:t xml:space="preserve">От: </w:t>
                  </w:r>
                </w:p>
                <w:p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color w:val="000000"/>
                    </w:rPr>
                    <w:t> </w:t>
                  </w:r>
                </w:p>
              </w:tc>
            </w:tr>
          </w:tbl>
          <w:p w:rsidR="00792588" w:rsidRPr="008E76E8" w:rsidRDefault="00792588" w:rsidP="008F3FF8">
            <w:pPr>
              <w:rPr>
                <w:color w:val="000000"/>
              </w:rPr>
            </w:pP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8E76E8" w:rsidRDefault="00792588" w:rsidP="008F3FF8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> (Име и адрес на кандидата)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056"/>
            </w:tblGrid>
            <w:tr w:rsidR="00792588" w:rsidRPr="008E76E8" w:rsidTr="008F3FF8">
              <w:tc>
                <w:tcPr>
                  <w:tcW w:w="9345" w:type="dxa"/>
                  <w:hideMark/>
                </w:tcPr>
                <w:p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b/>
                      <w:bCs/>
                      <w:color w:val="000000"/>
                    </w:rPr>
                    <w:t>До:</w:t>
                  </w:r>
                </w:p>
                <w:p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color w:val="000000"/>
                    </w:rPr>
                    <w:t> </w:t>
                  </w:r>
                </w:p>
              </w:tc>
            </w:tr>
          </w:tbl>
          <w:p w:rsidR="00792588" w:rsidRPr="008E76E8" w:rsidRDefault="00792588" w:rsidP="008F3FF8">
            <w:pPr>
              <w:rPr>
                <w:color w:val="000000"/>
              </w:rPr>
            </w:pP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8E76E8" w:rsidRDefault="00792588" w:rsidP="008F3FF8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>(Име и адрес на оферента)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8E76E8" w:rsidRDefault="00792588" w:rsidP="008F3FF8">
            <w:pPr>
              <w:pStyle w:val="htcenter"/>
              <w:rPr>
                <w:color w:val="000000"/>
              </w:rPr>
            </w:pPr>
            <w:r w:rsidRPr="008E76E8">
              <w:rPr>
                <w:color w:val="000000"/>
              </w:rPr>
              <w:t>ЗАПИТВАНЕ ЗА ОФЕРТА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8E76E8" w:rsidRDefault="00792588" w:rsidP="008F3FF8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 xml:space="preserve">Бихме искали да ни представите оферта за: 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056"/>
            </w:tblGrid>
            <w:tr w:rsidR="00792588" w:rsidRPr="008E76E8" w:rsidTr="008F3FF8">
              <w:tc>
                <w:tcPr>
                  <w:tcW w:w="9345" w:type="dxa"/>
                  <w:hideMark/>
                </w:tcPr>
                <w:p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color w:val="000000"/>
                    </w:rPr>
                    <w:t> </w:t>
                  </w:r>
                </w:p>
              </w:tc>
            </w:tr>
          </w:tbl>
          <w:p w:rsidR="00792588" w:rsidRPr="008E76E8" w:rsidRDefault="00792588" w:rsidP="008F3FF8">
            <w:pPr>
              <w:rPr>
                <w:color w:val="000000"/>
              </w:rPr>
            </w:pPr>
          </w:p>
        </w:tc>
      </w:tr>
    </w:tbl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Предлаганите от фирмата услуги и доставки с тяхната техническа спецификация (в случай, че тя е по-подробна, може да я приложите към бланката)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Вашата оферта трябва да съдържа: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1. Име и адрес на оферента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2. Техническа спецификация, съответстваща на тази в настоящото запитване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3. Цена с описание на ДДС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4. Валидност на офертата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Моля, офертата да съдържа цялата необходима информация, за да бъде оценена. Да бъде изготвена на официална бланка на представляваната от Вас фирма, подписана, подпечатана и да ни бъде изпратена по пощата с обратна разписка на горепосочения адрес за кореспонденция или доставена лично.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Моля, също така да ни информирате дали Вашата фирма е вписана в Търговския регистър</w:t>
      </w:r>
      <w:r w:rsidR="003C49F7">
        <w:rPr>
          <w:color w:val="000000"/>
        </w:rPr>
        <w:t xml:space="preserve"> и регистър на ЮЛНЦ</w:t>
      </w:r>
      <w:r w:rsidRPr="008E76E8">
        <w:rPr>
          <w:color w:val="000000"/>
        </w:rPr>
        <w:t xml:space="preserve"> към Агенцията по вписванията поради факта, че това е задължително условие към предлаганите от нас доставчици, при приемане и оценяване на проектите, финансирани от Програмата за развитие на селските райони.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Подпис ....................................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(печат)</w:t>
      </w:r>
    </w:p>
    <w:p w:rsidR="00D84FF8" w:rsidRDefault="00D84FF8"/>
    <w:sectPr w:rsidR="00D84FF8" w:rsidSect="00D84F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92588"/>
    <w:rsid w:val="00105D2F"/>
    <w:rsid w:val="001116A0"/>
    <w:rsid w:val="003C49F7"/>
    <w:rsid w:val="005005C5"/>
    <w:rsid w:val="00792588"/>
    <w:rsid w:val="00D84FF8"/>
    <w:rsid w:val="00F20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258638C"/>
  <w15:docId w15:val="{4394F80B-013E-4B7E-9804-07F53F1D9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2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tleft">
    <w:name w:val="htleft"/>
    <w:basedOn w:val="a"/>
    <w:rsid w:val="00792588"/>
    <w:pPr>
      <w:spacing w:before="100" w:beforeAutospacing="1" w:after="100" w:afterAutospacing="1"/>
    </w:pPr>
  </w:style>
  <w:style w:type="paragraph" w:customStyle="1" w:styleId="htright">
    <w:name w:val="htright"/>
    <w:basedOn w:val="a"/>
    <w:rsid w:val="00792588"/>
    <w:pPr>
      <w:spacing w:before="100" w:beforeAutospacing="1" w:after="100" w:afterAutospacing="1"/>
      <w:jc w:val="right"/>
    </w:pPr>
  </w:style>
  <w:style w:type="paragraph" w:customStyle="1" w:styleId="htcenter">
    <w:name w:val="htcenter"/>
    <w:basedOn w:val="a"/>
    <w:rsid w:val="00792588"/>
    <w:pPr>
      <w:spacing w:before="100" w:beforeAutospacing="1" w:after="100" w:afterAutospacing="1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244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asibek</dc:creator>
  <cp:keywords/>
  <dc:description/>
  <cp:lastModifiedBy>ss</cp:lastModifiedBy>
  <cp:revision>9</cp:revision>
  <dcterms:created xsi:type="dcterms:W3CDTF">2018-01-16T13:37:00Z</dcterms:created>
  <dcterms:modified xsi:type="dcterms:W3CDTF">2018-11-05T10:32:00Z</dcterms:modified>
</cp:coreProperties>
</file>