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A45" w:rsidRDefault="00FE0519" w:rsidP="00876CEC">
      <w:pPr>
        <w:jc w:val="right"/>
      </w:pPr>
      <w:r>
        <w:t>Приложение № 23</w:t>
      </w:r>
      <w:bookmarkStart w:id="0" w:name="_GoBack"/>
      <w:bookmarkEnd w:id="0"/>
    </w:p>
    <w:p w:rsidR="00876CEC" w:rsidRDefault="00876CEC" w:rsidP="00876CEC">
      <w:pPr>
        <w:jc w:val="right"/>
      </w:pPr>
      <w:r>
        <w:t>Към Условия за кандидатстване</w:t>
      </w:r>
    </w:p>
    <w:p w:rsidR="0010524E" w:rsidRDefault="0010524E" w:rsidP="0010524E">
      <w:pPr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</w:pPr>
      <w:r w:rsidRPr="0057280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>Програма за развитие на селските райони 2014-2020</w:t>
      </w:r>
    </w:p>
    <w:p w:rsidR="0010524E" w:rsidRDefault="0010524E" w:rsidP="0010524E">
      <w:pPr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</w:pPr>
      <w:r w:rsidRPr="0057280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>СВОМР на СНЦ"МИГ Чирпан"</w:t>
      </w:r>
    </w:p>
    <w:p w:rsidR="0010524E" w:rsidRDefault="0010524E" w:rsidP="0010524E">
      <w:pPr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bg-BG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bg-BG"/>
        </w:rPr>
        <w:t xml:space="preserve">Оценителна таблица - </w:t>
      </w:r>
      <w:r w:rsidRPr="00791B6D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bg-BG"/>
        </w:rPr>
        <w:t>техническа оценка</w:t>
      </w:r>
    </w:p>
    <w:p w:rsidR="0010524E" w:rsidRDefault="0010524E" w:rsidP="0010524E">
      <w:pPr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</w:pPr>
      <w:r w:rsidRPr="0057280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 xml:space="preserve">Подмярка 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>6.4</w:t>
      </w:r>
      <w:r w:rsidRPr="0057280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 xml:space="preserve"> "</w:t>
      </w:r>
      <w:r w:rsidRPr="00591D87">
        <w:rPr>
          <w:rFonts w:ascii="Times New Roman" w:hAnsi="Times New Roman"/>
          <w:b/>
          <w:i/>
          <w:sz w:val="24"/>
          <w:szCs w:val="24"/>
          <w:lang w:eastAsia="bg-BG"/>
        </w:rPr>
        <w:t xml:space="preserve"> Подкрепа за инвестиции в установяването и развитието на неселскостопански дейности</w:t>
      </w:r>
      <w:r w:rsidRPr="0057280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 xml:space="preserve"> "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0524E" w:rsidTr="0010524E">
        <w:tc>
          <w:tcPr>
            <w:tcW w:w="4531" w:type="dxa"/>
          </w:tcPr>
          <w:p w:rsidR="0010524E" w:rsidRDefault="0010524E" w:rsidP="0010524E"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Код на процедурата в ИСУН</w:t>
            </w:r>
          </w:p>
        </w:tc>
        <w:tc>
          <w:tcPr>
            <w:tcW w:w="4531" w:type="dxa"/>
          </w:tcPr>
          <w:p w:rsidR="0010524E" w:rsidRDefault="0010524E" w:rsidP="0010524E"/>
        </w:tc>
      </w:tr>
      <w:tr w:rsidR="0010524E" w:rsidTr="0010524E">
        <w:tc>
          <w:tcPr>
            <w:tcW w:w="4531" w:type="dxa"/>
          </w:tcPr>
          <w:p w:rsidR="0010524E" w:rsidRDefault="0010524E" w:rsidP="0010524E"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Номер на Проектното предложение на проекта в ИСУН</w:t>
            </w:r>
          </w:p>
        </w:tc>
        <w:tc>
          <w:tcPr>
            <w:tcW w:w="4531" w:type="dxa"/>
          </w:tcPr>
          <w:p w:rsidR="0010524E" w:rsidRDefault="0010524E" w:rsidP="0010524E"/>
        </w:tc>
      </w:tr>
      <w:tr w:rsidR="0010524E" w:rsidTr="0010524E">
        <w:tc>
          <w:tcPr>
            <w:tcW w:w="4531" w:type="dxa"/>
          </w:tcPr>
          <w:p w:rsidR="0010524E" w:rsidRDefault="0010524E" w:rsidP="0010524E"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Ид.№ според ИСАК</w:t>
            </w:r>
          </w:p>
        </w:tc>
        <w:tc>
          <w:tcPr>
            <w:tcW w:w="4531" w:type="dxa"/>
          </w:tcPr>
          <w:p w:rsidR="0010524E" w:rsidRDefault="0010524E" w:rsidP="0010524E"/>
        </w:tc>
      </w:tr>
      <w:tr w:rsidR="0010524E" w:rsidTr="0010524E">
        <w:tc>
          <w:tcPr>
            <w:tcW w:w="4531" w:type="dxa"/>
          </w:tcPr>
          <w:p w:rsidR="0010524E" w:rsidRDefault="0010524E" w:rsidP="0010524E"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Име на кандидата:</w:t>
            </w:r>
          </w:p>
        </w:tc>
        <w:tc>
          <w:tcPr>
            <w:tcW w:w="4531" w:type="dxa"/>
          </w:tcPr>
          <w:p w:rsidR="0010524E" w:rsidRDefault="0010524E" w:rsidP="0010524E"/>
        </w:tc>
      </w:tr>
      <w:tr w:rsidR="0010524E" w:rsidTr="0010524E">
        <w:tc>
          <w:tcPr>
            <w:tcW w:w="4531" w:type="dxa"/>
          </w:tcPr>
          <w:p w:rsidR="0010524E" w:rsidRPr="00DE4C76" w:rsidRDefault="0010524E" w:rsidP="0010524E">
            <w:r w:rsidRPr="00DE4C76">
              <w:t>ЕГН/EИК/БУЛСТАТ:</w:t>
            </w:r>
          </w:p>
        </w:tc>
        <w:tc>
          <w:tcPr>
            <w:tcW w:w="4531" w:type="dxa"/>
          </w:tcPr>
          <w:p w:rsidR="0010524E" w:rsidRDefault="0010524E" w:rsidP="0010524E"/>
        </w:tc>
      </w:tr>
      <w:tr w:rsidR="0010524E" w:rsidTr="0010524E">
        <w:tc>
          <w:tcPr>
            <w:tcW w:w="4531" w:type="dxa"/>
          </w:tcPr>
          <w:p w:rsidR="0010524E" w:rsidRDefault="0010524E" w:rsidP="0010524E">
            <w:r w:rsidRPr="00DE4C76">
              <w:t>УРН</w:t>
            </w:r>
          </w:p>
        </w:tc>
        <w:tc>
          <w:tcPr>
            <w:tcW w:w="4531" w:type="dxa"/>
          </w:tcPr>
          <w:p w:rsidR="0010524E" w:rsidRDefault="0010524E" w:rsidP="0010524E"/>
        </w:tc>
      </w:tr>
    </w:tbl>
    <w:p w:rsidR="0010524E" w:rsidRDefault="0010524E" w:rsidP="0010524E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7"/>
        <w:gridCol w:w="4164"/>
        <w:gridCol w:w="1418"/>
        <w:gridCol w:w="1701"/>
        <w:gridCol w:w="1417"/>
      </w:tblGrid>
      <w:tr w:rsidR="0010524E" w:rsidRPr="0010524E" w:rsidTr="0010524E">
        <w:trPr>
          <w:trHeight w:val="363"/>
          <w:tblHeader/>
        </w:trPr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b/>
                <w:sz w:val="24"/>
                <w:szCs w:val="24"/>
                <w:lang w:eastAsia="sr-Cyrl-CS"/>
              </w:rPr>
              <w:t xml:space="preserve">КРИТЕРИИ ЗА ИЗБОР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b/>
                <w:sz w:val="24"/>
                <w:szCs w:val="24"/>
                <w:lang w:eastAsia="sr-Cyrl-CS"/>
              </w:rPr>
              <w:t>Максимален брой точки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b/>
                <w:sz w:val="24"/>
                <w:szCs w:val="24"/>
                <w:lang w:eastAsia="sr-Cyrl-CS"/>
              </w:rPr>
              <w:t>Заявен от кандидата брой точки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b/>
                <w:sz w:val="24"/>
                <w:szCs w:val="24"/>
                <w:lang w:eastAsia="sr-Cyrl-CS"/>
              </w:rPr>
              <w:t>Присъдени от оценителя брой точки</w:t>
            </w:r>
          </w:p>
        </w:tc>
      </w:tr>
      <w:tr w:rsidR="0010524E" w:rsidRPr="0010524E" w:rsidTr="0010524E">
        <w:trPr>
          <w:trHeight w:val="260"/>
        </w:trPr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sz w:val="24"/>
                <w:szCs w:val="24"/>
                <w:lang w:eastAsia="sr-Cyrl-CS"/>
              </w:rPr>
              <w:t>1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sz w:val="24"/>
                <w:szCs w:val="24"/>
                <w:lang w:eastAsia="sr-Cyrl-CS"/>
              </w:rPr>
              <w:t>Проектът е насочен към развитие на туризма.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sz w:val="24"/>
                <w:szCs w:val="24"/>
                <w:lang w:eastAsia="sr-Cyrl-CS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</w:tr>
      <w:tr w:rsidR="0010524E" w:rsidRPr="0010524E" w:rsidTr="0010524E">
        <w:trPr>
          <w:trHeight w:val="1039"/>
        </w:trPr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sz w:val="24"/>
                <w:szCs w:val="24"/>
                <w:lang w:eastAsia="sr-Cyrl-CS"/>
              </w:rPr>
              <w:t>2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sz w:val="24"/>
                <w:szCs w:val="24"/>
                <w:lang w:eastAsia="sr-Cyrl-CS"/>
              </w:rPr>
              <w:t>Проектът създава нови работни места:</w:t>
            </w:r>
          </w:p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sz w:val="24"/>
                <w:szCs w:val="24"/>
                <w:lang w:eastAsia="sr-Cyrl-CS"/>
              </w:rPr>
              <w:t>От 1 до 3 работни места, вкл. – 5 т.</w:t>
            </w:r>
          </w:p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sz w:val="24"/>
                <w:szCs w:val="24"/>
                <w:lang w:eastAsia="sr-Cyrl-CS"/>
              </w:rPr>
              <w:t>От 4 до 6 работни места, вкл. – 7 т.</w:t>
            </w:r>
          </w:p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sz w:val="24"/>
                <w:szCs w:val="24"/>
                <w:lang w:eastAsia="sr-Cyrl-CS"/>
              </w:rPr>
              <w:t>Над 7 работни места – 10 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sz w:val="24"/>
                <w:szCs w:val="24"/>
                <w:lang w:eastAsia="sr-Cyrl-C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</w:tr>
      <w:tr w:rsidR="0010524E" w:rsidRPr="0010524E" w:rsidTr="0010524E">
        <w:trPr>
          <w:trHeight w:val="216"/>
        </w:trPr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sz w:val="24"/>
                <w:szCs w:val="24"/>
                <w:lang w:eastAsia="sr-Cyrl-CS"/>
              </w:rPr>
              <w:t>3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sz w:val="24"/>
                <w:szCs w:val="24"/>
                <w:lang w:eastAsia="sr-Cyrl-CS"/>
              </w:rPr>
              <w:t>Кандидат земеделски стопанин, които имат икономически размер, измерен в стандартен производствен обем (СПО) от 2 000 до 7 999 евро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sz w:val="24"/>
                <w:szCs w:val="24"/>
                <w:lang w:eastAsia="sr-Cyrl-C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</w:tr>
      <w:tr w:rsidR="0010524E" w:rsidRPr="0010524E" w:rsidTr="0010524E">
        <w:trPr>
          <w:trHeight w:val="247"/>
        </w:trPr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sz w:val="24"/>
                <w:szCs w:val="24"/>
                <w:lang w:eastAsia="sr-Cyrl-CS"/>
              </w:rPr>
              <w:lastRenderedPageBreak/>
              <w:t>4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sz w:val="24"/>
                <w:szCs w:val="24"/>
                <w:lang w:eastAsia="sr-Cyrl-CS"/>
              </w:rPr>
              <w:t>Проекти, подадени от кандидати, притежаващи опит или образование в сектора, за който кандидатстват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sz w:val="24"/>
                <w:szCs w:val="24"/>
                <w:lang w:eastAsia="sr-Cyrl-C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</w:tr>
      <w:tr w:rsidR="0010524E" w:rsidRPr="0010524E" w:rsidTr="0010524E">
        <w:trPr>
          <w:trHeight w:val="519"/>
        </w:trPr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sz w:val="24"/>
                <w:szCs w:val="24"/>
                <w:lang w:eastAsia="sr-Cyrl-CS"/>
              </w:rPr>
              <w:t>5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sz w:val="24"/>
                <w:szCs w:val="24"/>
                <w:lang w:eastAsia="sr-Cyrl-CS"/>
              </w:rPr>
              <w:t>Проект, представен от кандидат, който е млад фермер (съгласно определението на ПРСР 2014 – 2020 г. – до 40 години)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sz w:val="24"/>
                <w:szCs w:val="24"/>
                <w:lang w:eastAsia="sr-Cyrl-C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</w:tr>
      <w:tr w:rsidR="0010524E" w:rsidRPr="0010524E" w:rsidTr="0010524E">
        <w:trPr>
          <w:trHeight w:val="779"/>
        </w:trPr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sz w:val="24"/>
                <w:szCs w:val="24"/>
                <w:lang w:eastAsia="sr-Cyrl-CS"/>
              </w:rPr>
              <w:t>6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sz w:val="24"/>
                <w:szCs w:val="24"/>
                <w:lang w:eastAsia="sr-Cyrl-CS"/>
              </w:rPr>
              <w:t>Собственикът и представляващия кандидата не са получавали подкрепа от ПРСР 2007 – 2013 и/или 2014 – 2020 г., независимо дали чрез кандидата или чрез друго юридическо лице в което участват.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sz w:val="24"/>
                <w:szCs w:val="24"/>
                <w:lang w:eastAsia="sr-Cyrl-C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</w:tr>
      <w:tr w:rsidR="0010524E" w:rsidRPr="0010524E" w:rsidTr="0010524E">
        <w:trPr>
          <w:trHeight w:val="260"/>
        </w:trPr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sz w:val="24"/>
                <w:szCs w:val="24"/>
                <w:lang w:eastAsia="sr-Cyrl-CS"/>
              </w:rPr>
              <w:t>7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sz w:val="24"/>
                <w:szCs w:val="24"/>
                <w:lang w:eastAsia="sr-Cyrl-CS"/>
              </w:rPr>
              <w:t>Проекти на земеделски стопани жени или юридически лица, собственост на жени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sz w:val="24"/>
                <w:szCs w:val="24"/>
                <w:lang w:eastAsia="sr-Cyrl-C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</w:tr>
      <w:tr w:rsidR="0010524E" w:rsidRPr="0010524E" w:rsidTr="0010524E">
        <w:trPr>
          <w:trHeight w:val="506"/>
        </w:trPr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10524E" w:rsidRPr="0010524E" w:rsidRDefault="0010524E" w:rsidP="00C10155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right"/>
              <w:rPr>
                <w:rFonts w:cstheme="minorHAnsi"/>
                <w:b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b/>
                <w:sz w:val="24"/>
                <w:szCs w:val="24"/>
                <w:lang w:eastAsia="sr-Cyrl-CS"/>
              </w:rPr>
              <w:t>ОБЩО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10524E" w:rsidRPr="0010524E" w:rsidRDefault="0010524E" w:rsidP="00C10155">
            <w:pPr>
              <w:jc w:val="center"/>
              <w:rPr>
                <w:rFonts w:cstheme="minorHAnsi"/>
                <w:b/>
                <w:sz w:val="24"/>
                <w:szCs w:val="24"/>
                <w:lang w:eastAsia="sr-Cyrl-CS"/>
              </w:rPr>
            </w:pPr>
            <w:r w:rsidRPr="0010524E">
              <w:rPr>
                <w:rFonts w:cstheme="minorHAnsi"/>
                <w:b/>
                <w:sz w:val="24"/>
                <w:szCs w:val="24"/>
                <w:lang w:eastAsia="sr-Cyrl-CS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10524E" w:rsidRPr="0010524E" w:rsidRDefault="0010524E" w:rsidP="00C10155">
            <w:pPr>
              <w:jc w:val="center"/>
              <w:rPr>
                <w:rFonts w:cstheme="minorHAnsi"/>
                <w:b/>
                <w:sz w:val="24"/>
                <w:szCs w:val="24"/>
                <w:lang w:eastAsia="sr-Cyrl-C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10524E" w:rsidRPr="0010524E" w:rsidRDefault="0010524E" w:rsidP="00C10155">
            <w:pPr>
              <w:jc w:val="center"/>
              <w:rPr>
                <w:rFonts w:cstheme="minorHAnsi"/>
                <w:b/>
                <w:sz w:val="24"/>
                <w:szCs w:val="24"/>
                <w:lang w:eastAsia="sr-Cyrl-CS"/>
              </w:rPr>
            </w:pPr>
          </w:p>
        </w:tc>
      </w:tr>
    </w:tbl>
    <w:p w:rsidR="0010524E" w:rsidRDefault="0010524E" w:rsidP="0010524E"/>
    <w:p w:rsidR="0010524E" w:rsidRDefault="0010524E" w:rsidP="0010524E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>1.</w:t>
      </w:r>
      <w:r w:rsidRPr="0057280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>Общ брой  точки по критериите за оценка на проекта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>………………………………………точки</w:t>
      </w:r>
    </w:p>
    <w:p w:rsidR="0010524E" w:rsidRDefault="0010524E" w:rsidP="0010524E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 xml:space="preserve">2.Общият брой точки по критериите за оценка надхвърля минималния праг за преминаване      15т.                                           </w:t>
      </w:r>
    </w:p>
    <w:p w:rsidR="0010524E" w:rsidRPr="00361BBC" w:rsidRDefault="0010524E" w:rsidP="0010524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bg-BG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 xml:space="preserve">                                            </w:t>
      </w:r>
      <w:r w:rsidRPr="00361BBC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bg-BG"/>
        </w:rPr>
        <w:sym w:font="Wingdings" w:char="F06F"/>
      </w:r>
      <w:r w:rsidRPr="00361BBC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bg-BG"/>
        </w:rPr>
        <w:t xml:space="preserve">ДА                                   </w:t>
      </w:r>
      <w:r w:rsidRPr="00361BBC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bg-BG"/>
        </w:rPr>
        <w:sym w:font="Wingdings" w:char="F06F"/>
      </w:r>
      <w:r w:rsidRPr="00361BBC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bg-BG"/>
        </w:rPr>
        <w:t>НЕ</w:t>
      </w:r>
    </w:p>
    <w:p w:rsidR="0010524E" w:rsidRDefault="0010524E" w:rsidP="0010524E"/>
    <w:sectPr w:rsidR="0010524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5D0" w:rsidRDefault="00E145D0" w:rsidP="00791B6D">
      <w:pPr>
        <w:spacing w:after="0" w:line="240" w:lineRule="auto"/>
      </w:pPr>
      <w:r>
        <w:separator/>
      </w:r>
    </w:p>
  </w:endnote>
  <w:endnote w:type="continuationSeparator" w:id="0">
    <w:p w:rsidR="00E145D0" w:rsidRDefault="00E145D0" w:rsidP="00791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5D0" w:rsidRDefault="00E145D0" w:rsidP="00791B6D">
      <w:pPr>
        <w:spacing w:after="0" w:line="240" w:lineRule="auto"/>
      </w:pPr>
      <w:r>
        <w:separator/>
      </w:r>
    </w:p>
  </w:footnote>
  <w:footnote w:type="continuationSeparator" w:id="0">
    <w:p w:rsidR="00E145D0" w:rsidRDefault="00E145D0" w:rsidP="00791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B6D" w:rsidRDefault="00791B6D" w:rsidP="00791B6D">
    <w:pPr>
      <w:pStyle w:val="a3"/>
      <w:jc w:val="center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0C77174D" wp14:editId="4FC5A9FB">
          <wp:simplePos x="0" y="0"/>
          <wp:positionH relativeFrom="column">
            <wp:posOffset>3662045</wp:posOffset>
          </wp:positionH>
          <wp:positionV relativeFrom="paragraph">
            <wp:posOffset>121920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59264" behindDoc="0" locked="0" layoutInCell="1" allowOverlap="1" wp14:anchorId="6D16E72F" wp14:editId="22AFF096">
          <wp:simplePos x="0" y="0"/>
          <wp:positionH relativeFrom="column">
            <wp:posOffset>2593340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 wp14:anchorId="52AD5D5E" wp14:editId="5FE3C5CC">
          <wp:simplePos x="0" y="0"/>
          <wp:positionH relativeFrom="column">
            <wp:posOffset>-615950</wp:posOffset>
          </wp:positionH>
          <wp:positionV relativeFrom="paragraph">
            <wp:posOffset>34925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601AB">
      <w:rPr>
        <w:b/>
        <w:sz w:val="20"/>
        <w:szCs w:val="20"/>
      </w:rPr>
      <w:t xml:space="preserve"> </w:t>
    </w:r>
  </w:p>
  <w:p w:rsidR="00791B6D" w:rsidRDefault="00791B6D" w:rsidP="00791B6D">
    <w:pPr>
      <w:pStyle w:val="a3"/>
      <w:jc w:val="center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3360" behindDoc="0" locked="0" layoutInCell="1" allowOverlap="1" wp14:anchorId="067CB659" wp14:editId="796C1FCA">
          <wp:simplePos x="0" y="0"/>
          <wp:positionH relativeFrom="column">
            <wp:posOffset>5404485</wp:posOffset>
          </wp:positionH>
          <wp:positionV relativeFrom="paragraph">
            <wp:posOffset>28575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62336" behindDoc="0" locked="0" layoutInCell="1" allowOverlap="1" wp14:anchorId="414CEDB0" wp14:editId="3F474C42">
          <wp:simplePos x="0" y="0"/>
          <wp:positionH relativeFrom="column">
            <wp:posOffset>1588770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791B6D" w:rsidRDefault="00791B6D" w:rsidP="00791B6D">
    <w:pPr>
      <w:pStyle w:val="a3"/>
      <w:jc w:val="center"/>
      <w:rPr>
        <w:b/>
        <w:sz w:val="20"/>
        <w:szCs w:val="20"/>
      </w:rPr>
    </w:pPr>
  </w:p>
  <w:p w:rsidR="00791B6D" w:rsidRDefault="00791B6D" w:rsidP="00791B6D">
    <w:pPr>
      <w:pStyle w:val="a3"/>
      <w:jc w:val="center"/>
      <w:rPr>
        <w:b/>
        <w:sz w:val="20"/>
        <w:szCs w:val="20"/>
      </w:rPr>
    </w:pPr>
  </w:p>
  <w:p w:rsidR="00791B6D" w:rsidRDefault="00791B6D" w:rsidP="00791B6D">
    <w:pPr>
      <w:pStyle w:val="a3"/>
      <w:jc w:val="center"/>
      <w:rPr>
        <w:b/>
        <w:sz w:val="20"/>
        <w:szCs w:val="20"/>
      </w:rPr>
    </w:pPr>
  </w:p>
  <w:p w:rsidR="00791B6D" w:rsidRDefault="00791B6D" w:rsidP="00791B6D">
    <w:pPr>
      <w:pStyle w:val="a3"/>
      <w:tabs>
        <w:tab w:val="clear" w:pos="4536"/>
      </w:tabs>
      <w:rPr>
        <w:b/>
        <w:spacing w:val="40"/>
        <w:sz w:val="20"/>
        <w:szCs w:val="20"/>
      </w:rPr>
    </w:pPr>
    <w:r>
      <w:rPr>
        <w:highlight w:val="white"/>
        <w:shd w:val="clear" w:color="auto" w:fill="FEFEFE"/>
      </w:rPr>
      <w:t xml:space="preserve">     </w:t>
    </w:r>
    <w:r w:rsidRPr="00C93706">
      <w:rPr>
        <w:sz w:val="20"/>
        <w:szCs w:val="20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C93706">
      <w:rPr>
        <w:b/>
        <w:spacing w:val="40"/>
        <w:sz w:val="20"/>
        <w:szCs w:val="20"/>
      </w:rPr>
      <w:tab/>
    </w:r>
  </w:p>
  <w:p w:rsidR="00791B6D" w:rsidRPr="008862E6" w:rsidRDefault="00791B6D" w:rsidP="00791B6D">
    <w:pPr>
      <w:pStyle w:val="a3"/>
      <w:tabs>
        <w:tab w:val="clear" w:pos="4536"/>
      </w:tabs>
      <w:jc w:val="center"/>
      <w:rPr>
        <w:highlight w:val="white"/>
        <w:shd w:val="clear" w:color="auto" w:fill="FEFEFE"/>
      </w:rPr>
    </w:pPr>
    <w:r w:rsidRPr="008862E6">
      <w:rPr>
        <w:highlight w:val="white"/>
        <w:shd w:val="clear" w:color="auto" w:fill="FEFEFE"/>
      </w:rPr>
      <w:t>Програма за развитие на селските райони 2014 - 2020</w:t>
    </w:r>
  </w:p>
  <w:p w:rsidR="00791B6D" w:rsidRPr="00B66280" w:rsidRDefault="00791B6D" w:rsidP="00791B6D">
    <w:pPr>
      <w:pStyle w:val="a3"/>
      <w:pBdr>
        <w:bottom w:val="single" w:sz="6" w:space="1" w:color="auto"/>
      </w:pBdr>
      <w:tabs>
        <w:tab w:val="left" w:pos="142"/>
      </w:tabs>
      <w:ind w:right="709"/>
      <w:rPr>
        <w:sz w:val="20"/>
        <w:szCs w:val="20"/>
        <w:lang w:val="en-US"/>
      </w:rPr>
    </w:pPr>
    <w:r w:rsidRPr="00C93706">
      <w:rPr>
        <w:sz w:val="20"/>
        <w:szCs w:val="20"/>
      </w:rPr>
      <w:t xml:space="preserve">                                                </w:t>
    </w:r>
    <w:r w:rsidRPr="00C93706">
      <w:rPr>
        <w:b/>
        <w:spacing w:val="40"/>
      </w:rPr>
      <w:t>СНЦ  Местна инициативна група Чирпан</w:t>
    </w:r>
  </w:p>
  <w:p w:rsidR="00791B6D" w:rsidRDefault="00791B6D" w:rsidP="00791B6D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szCs w:val="20"/>
      </w:rPr>
    </w:pPr>
    <w:r w:rsidRPr="00C93706">
      <w:rPr>
        <w:sz w:val="20"/>
        <w:szCs w:val="20"/>
      </w:rPr>
      <w:t xml:space="preserve">България, п.к. 6200, гр. Чирпан, общ. Чирпан, обл. Стара Загора, </w:t>
    </w:r>
    <w:r>
      <w:rPr>
        <w:sz w:val="20"/>
        <w:szCs w:val="20"/>
      </w:rPr>
      <w:t xml:space="preserve">ул.“Вълко и Кабаиван“ № 9, </w:t>
    </w:r>
  </w:p>
  <w:p w:rsidR="00791B6D" w:rsidRPr="00C93706" w:rsidRDefault="00791B6D" w:rsidP="00791B6D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szCs w:val="20"/>
        <w:lang w:val="en-US"/>
      </w:rPr>
    </w:pPr>
    <w:r>
      <w:rPr>
        <w:sz w:val="20"/>
        <w:szCs w:val="20"/>
      </w:rPr>
      <w:t xml:space="preserve">тел.0897/995 717 </w:t>
    </w:r>
    <w:r w:rsidRPr="00C93706">
      <w:rPr>
        <w:sz w:val="20"/>
        <w:szCs w:val="20"/>
        <w:lang w:val="en-US"/>
      </w:rPr>
      <w:t>, e-mail</w:t>
    </w:r>
    <w:r w:rsidRPr="00C93706">
      <w:rPr>
        <w:sz w:val="20"/>
        <w:szCs w:val="20"/>
      </w:rPr>
      <w:t xml:space="preserve">: </w:t>
    </w:r>
    <w:hyperlink r:id="rId6" w:history="1">
      <w:r w:rsidRPr="00C93706">
        <w:rPr>
          <w:rStyle w:val="a7"/>
          <w:sz w:val="20"/>
          <w:szCs w:val="20"/>
          <w:lang w:val="en-US"/>
        </w:rPr>
        <w:t>migchirpan@abv.bg</w:t>
      </w:r>
    </w:hyperlink>
    <w:r w:rsidRPr="00C93706">
      <w:rPr>
        <w:sz w:val="20"/>
        <w:szCs w:val="20"/>
      </w:rPr>
      <w:t xml:space="preserve"> </w:t>
    </w:r>
    <w:r w:rsidRPr="00C93706">
      <w:rPr>
        <w:sz w:val="20"/>
        <w:szCs w:val="20"/>
        <w:lang w:val="en-US"/>
      </w:rPr>
      <w:t xml:space="preserve">  web</w:t>
    </w:r>
    <w:r w:rsidRPr="00C93706">
      <w:rPr>
        <w:sz w:val="20"/>
        <w:szCs w:val="20"/>
      </w:rPr>
      <w:t xml:space="preserve">: </w:t>
    </w:r>
    <w:r w:rsidRPr="00C93706">
      <w:rPr>
        <w:sz w:val="20"/>
        <w:szCs w:val="20"/>
        <w:lang w:val="en-US"/>
      </w:rPr>
      <w:t>www.migchirpan.</w:t>
    </w:r>
    <w:r>
      <w:rPr>
        <w:sz w:val="20"/>
        <w:szCs w:val="20"/>
        <w:lang w:val="en-US"/>
      </w:rPr>
      <w:t>eu</w:t>
    </w:r>
  </w:p>
  <w:p w:rsidR="00791B6D" w:rsidRPr="00C93706" w:rsidRDefault="00791B6D" w:rsidP="00791B6D">
    <w:pPr>
      <w:pStyle w:val="a3"/>
      <w:tabs>
        <w:tab w:val="left" w:pos="142"/>
      </w:tabs>
      <w:rPr>
        <w:sz w:val="20"/>
        <w:szCs w:val="20"/>
      </w:rPr>
    </w:pPr>
  </w:p>
  <w:p w:rsidR="00791B6D" w:rsidRDefault="00791B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AD5"/>
    <w:rsid w:val="0010524E"/>
    <w:rsid w:val="001D3811"/>
    <w:rsid w:val="003B1A45"/>
    <w:rsid w:val="00572800"/>
    <w:rsid w:val="00703E25"/>
    <w:rsid w:val="00791B6D"/>
    <w:rsid w:val="00876CEC"/>
    <w:rsid w:val="00A46A79"/>
    <w:rsid w:val="00A87AD5"/>
    <w:rsid w:val="00B01651"/>
    <w:rsid w:val="00E145D0"/>
    <w:rsid w:val="00FE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221DEA"/>
  <w15:chartTrackingRefBased/>
  <w15:docId w15:val="{B0CD973D-864C-49B3-A96C-39656130B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9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791B6D"/>
  </w:style>
  <w:style w:type="paragraph" w:styleId="a5">
    <w:name w:val="footer"/>
    <w:basedOn w:val="a"/>
    <w:link w:val="a6"/>
    <w:uiPriority w:val="99"/>
    <w:unhideWhenUsed/>
    <w:rsid w:val="0079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791B6D"/>
  </w:style>
  <w:style w:type="character" w:styleId="a7">
    <w:name w:val="Hyperlink"/>
    <w:basedOn w:val="a0"/>
    <w:rsid w:val="00791B6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105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3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8</cp:revision>
  <dcterms:created xsi:type="dcterms:W3CDTF">2018-07-19T10:16:00Z</dcterms:created>
  <dcterms:modified xsi:type="dcterms:W3CDTF">2018-11-05T13:03:00Z</dcterms:modified>
</cp:coreProperties>
</file>